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456" w:rsidRDefault="00B60456" w:rsidP="00B604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гр.1909-10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 посмотреть фильм «Золотой век России», отправить эссе на тему «Мое любимое произведение культуры России 19 века» 16.11 до 18.00 ч.</w:t>
      </w:r>
    </w:p>
    <w:p w:rsidR="004F46E4" w:rsidRDefault="004F46E4" w:rsidP="00B60456">
      <w:pPr>
        <w:rPr>
          <w:rFonts w:ascii="Times New Roman" w:hAnsi="Times New Roman" w:cs="Times New Roman"/>
          <w:sz w:val="28"/>
          <w:szCs w:val="28"/>
        </w:rPr>
      </w:pPr>
      <w:hyperlink r:id="rId4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u w:val="none"/>
            <w:shd w:val="clear" w:color="auto" w:fill="FFFFFF"/>
          </w:rPr>
          <w:t>ЗОЛОТОЙ ВЕК РОССИИ.mp4 (41428323)</w:t>
        </w:r>
      </w:hyperlink>
    </w:p>
    <w:p w:rsidR="002102DD" w:rsidRDefault="002102DD"/>
    <w:sectPr w:rsidR="002102DD" w:rsidSect="00EA5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0456"/>
    <w:rsid w:val="002102DD"/>
    <w:rsid w:val="004F46E4"/>
    <w:rsid w:val="00B60456"/>
    <w:rsid w:val="00EA5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46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0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1RJY8qfblM6n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2020-11-08T13:25:00Z</dcterms:created>
  <dcterms:modified xsi:type="dcterms:W3CDTF">2020-11-08T13:25:00Z</dcterms:modified>
</cp:coreProperties>
</file>