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2A" w:rsidRDefault="00D70B2A" w:rsidP="00D70B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Группа 1907-1908 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Предмет ПОПЧ 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10.11.2020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Практическое занятие по теме № 8 «Права ребёнка». 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70B2A" w:rsidRDefault="00D70B2A" w:rsidP="00D70B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Вам представлены три ситуации, которые следует проанализировать и дать ответ, в котором будет указана норма права (статья) на которую Вы ссылаетесь при решении данной ситуации.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 выполнения до 16 часов 00 минут 12.11.2020! </w:t>
      </w:r>
    </w:p>
    <w:p w:rsidR="00D70B2A" w:rsidRDefault="00D70B2A" w:rsidP="00D70B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70B2A" w:rsidRDefault="00D70B2A" w:rsidP="00D70B2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D70B2A" w:rsidRDefault="00D70B2A" w:rsidP="00D70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Проанализировать ситуации приведённые ниже.</w:t>
      </w:r>
    </w:p>
    <w:p w:rsidR="00D70B2A" w:rsidRDefault="00D70B2A" w:rsidP="00D70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Дочь поделилась с мамой своим секретом – ей нравится одноклассник, который тоже оказывает ей знаки внимания. А сегодня, когда они возвращались из школы, мальчик нес её портфель до самого дома. Вечером за ужином мама начала рассказывать эту историю бабушке и дедушке. Девочка покраснела, на её глаза навернулись слезы, и она выбежала в другую комнату. Мама тут же вошла следом и спросила, что случилось. Дочь стала упрекать её за то, что она раскрыла её тайну. Мама извинилась перед дочерью за свой поступок, успокоила её, и они вернулись в столовую.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Вопросы и задания: 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 чем была не права мама? Почему?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Какое право дочери нарушила мама?</w:t>
      </w:r>
    </w:p>
    <w:p w:rsidR="00D70B2A" w:rsidRDefault="00D70B2A" w:rsidP="00D70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70B2A" w:rsidRDefault="00D70B2A" w:rsidP="00D70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Маугли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умеет говорить человеческим языком. Он может лишь издавать нечленораздельные звуки.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Вопрос: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Имеют ли право люди, поймавшие его в лесу, запереть его в клетке и обращаться с ним, как с животным?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Мама: «Сколько раз тебе говорила — после 10 вечера громко слушать музыку нельзя! Музыка действует всем на нервы!»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Сын: «Но мама! Ты же все равно в 10 еще не спишь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.»</w:t>
      </w:r>
      <w:proofErr w:type="gramEnd"/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Вопрос: 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Чьи права нарушены в данном случае?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 xml:space="preserve">Текст ниже прочитать. 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Твой правовой статус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памятка ребенку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рождения ребенок имеет права:</w:t>
      </w:r>
    </w:p>
    <w:p w:rsidR="00D70B2A" w:rsidRDefault="00D70B2A" w:rsidP="00D70B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имя;</w:t>
      </w:r>
    </w:p>
    <w:p w:rsidR="00D70B2A" w:rsidRDefault="00D70B2A" w:rsidP="00D70B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жить и воспитываться в семье, насколько возможно;</w:t>
      </w:r>
    </w:p>
    <w:p w:rsidR="00D70B2A" w:rsidRDefault="00D70B2A" w:rsidP="00D70B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знать родителей и жить вместе с ними (если это не противоречит интересам ребенка);</w:t>
      </w:r>
    </w:p>
    <w:p w:rsidR="00D70B2A" w:rsidRDefault="00D70B2A" w:rsidP="00D70B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заботу и воспитание родителями (или лицами их заменяющими);</w:t>
      </w:r>
    </w:p>
    <w:p w:rsidR="00D70B2A" w:rsidRDefault="00D70B2A" w:rsidP="00D70B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всестороннее развитие и уважение человеческого достоинства;</w:t>
      </w:r>
    </w:p>
    <w:p w:rsidR="00D70B2A" w:rsidRDefault="00D70B2A" w:rsidP="00D70B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выражать свое мнение при решении в семье любого вопроса, затрагивающего его интересы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;</w:t>
      </w:r>
    </w:p>
    <w:p w:rsidR="00D70B2A" w:rsidRDefault="00D70B2A" w:rsidP="00D70B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защиту своих прав и законных интересов родителями (лицами, их заменяющими), органами опеки и попечительства, прокурором и судом;</w:t>
      </w:r>
    </w:p>
    <w:p w:rsidR="00D70B2A" w:rsidRDefault="00D70B2A" w:rsidP="00D70B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гражданство;</w:t>
      </w:r>
    </w:p>
    <w:p w:rsidR="00D70B2A" w:rsidRDefault="00D70B2A" w:rsidP="00D70B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иметь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собственности имущество (полученное в дар или в наследство, а также приобретенное на средства ребенка);</w:t>
      </w:r>
    </w:p>
    <w:p w:rsidR="00D70B2A" w:rsidRDefault="00D70B2A" w:rsidP="00D70B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самостоятельное обращение в орган опеки и попечительства за защитой своих прав. 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рождения ребенок имеет обязанности: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B2A" w:rsidRDefault="00D70B2A" w:rsidP="00D70B2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слушаться родителей и лиц, их заменяющих, принимать их заботу и воспитание, за исключением случаев пренебрежительного, жестокого, грубого, унижающего человеческое достоинство обращения, оскорбления или эксплуатации;</w:t>
      </w:r>
    </w:p>
    <w:p w:rsidR="00D70B2A" w:rsidRDefault="00D70B2A" w:rsidP="00D70B2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правила поведения;</w:t>
      </w:r>
    </w:p>
    <w:p w:rsidR="00D70B2A" w:rsidRDefault="00D70B2A" w:rsidP="00D70B2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установленные в воспитательных и образовательных учреждениях (школе, детском центре творчества), дома и в общественных местах (библиотеке, театре, кино);</w:t>
      </w:r>
    </w:p>
    <w:p w:rsidR="00D70B2A" w:rsidRDefault="00D70B2A" w:rsidP="00D70B2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перед родителями и лицами, их заменяющими, воспитателями и преподавателями, перед своей совестью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Возрастная градация.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6 лет добавляются права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совершать мелкие бытовые сделки (покупать тетради, ручки, хлеб)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совершать сделки, направленные на безвозмездное получение выгоды, не требующие нотариального удостоверения или государственной регистрации получать подарки, незначительной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стоимости (игрушки, книжки, одежду)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совершать сделки по распоряжению средствами, предоставленными родителями или другими людьми, с согласия родителей (небольшие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суммы денег на «карманные расходы»)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основное общее образование (9 классов)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соблюдать правила внутреннего распорядка учебного заведения, учебной дисциплины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: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преподавателями, администрацией учебного заведения за совершение общественно опасных действий, бродяжничество, уклонение от учебы, пьянство, вплоть до направления комиссией по делам несовершеннолетних в специальное лечебно - воспитательное учреждение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8 лет добавляются права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детском общественном объединении (натуралисты, активисты класса)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обязанности: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устав, правила детского общественного объединения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ответственность: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детским общественным объединением и его участниками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10 лет добавляются права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учет своего мнения при решении в семье любого вопроса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заслушанным в ходе любого судебного или административного разбирательства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давать согласие на изменение своего имени и фамилии, на восстановление родителя в родительских правах, на усыновление или передачу в приемную семью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11 лет добавляются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: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помещение в специальное воспитательное учреждение для детей и подростков (спецшкола,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специнтернат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т.п.) в случае совершения опасных действий или злостного и систематического нарушения правил общественного поведения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14 лет добавляются права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обращаться в суд за защитой своих прав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отмены усыновления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давать согласие на изменение своего гражданства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установления отцовства в отношении своего ребенка в судебном порядке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 в свободное от учебы время (например, во время каникул) с согласия одного из родителей, не более 4 часов в день с легкими условиями труда заключать любые сделки с согласия родителей, лиц их заменяющих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распоряжаться своим заработком, стипендией, иными доходами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осуществлять права автора произведения науки, литературы или искусства,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изобретения или другого результата своей интеллектуальной деятельности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вклады в банки и распоряжаться ими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управлять велосипедом при движении по дорогам, учиться вождению мотоцикла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молодежном общественном объединении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: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обязанности выполнять трудовые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условиями контракта, правилами трудового распорядка т и трудовым законодательством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устав, правила молодежного общественного объединения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ответственность: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 из школы за совершение правонарушений, в том числе грубые и не однократные нарушения устава школы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самостоятельная имущественная ответственность по заключенным сделкам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 причиненного вреда (например, стоимость разбитого окна)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нарушение трудовой дисциплины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уголовная ответственность за отдельные виды преступлений (убийство, умышленное причинение тяжкого и средней тяжести вреда здоровью, изнасилование, кража, грабеж, разбой и др.)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15 лет добавляются права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работать с согласия профсоюза, не более 24 часов в неделю на льготных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предусмотренных трудовым законодательством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16 лет добавляются права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вступить в брак при наличии уважительных причин (например: беременность или болезнь) с разрешения органа местного самоуправления (администрация города, района)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работать не более 36 часов в неделю на льготных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предусмотренных трудовым законодательством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членом кооператива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управлять мопедом при движении по дорогам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учиться вождению автомобиля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признанным полностью дееспособным (получить все права 18-летнего) по решению органа опеки и попечительства (с согласия родителей) или суда (в случае работы по трудовому договору или занятия предпринимательской деятельностью с согласия родителей)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: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административные правонарушения в порядке, установленном законодательством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совершение всех видов преступления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17 лет добавляется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обязанность: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встать на воинский учет (пройти комиссию в военкомате и получить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приписное свидетельство)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 лет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человек становится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совершеннолетним, т.е. может иметь, приобретать своими действиями все права и обязанности, а также нести за свои действия полную ответственность.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Дальнейшее ограничение прав по возрасту связано с занятием ответственных государственных должностей: Стать депутатом государственной думы можно с 21 года, судьей федерального районного суда с 25 лет, президентом Российской Федерации с 35 лет.</w:t>
      </w:r>
    </w:p>
    <w:p w:rsidR="00D70B2A" w:rsidRDefault="00D70B2A" w:rsidP="00D70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Если вы будете достойно и с пониманием выполнять свои обязанности, пользоваться своими правами разумно и добросовестно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 добрыми намерениями и уважением к чужим правам, только тогда вы сможете рассчитывать на такое же правомерное ответственное поведение других людей. Тогда вы не столкнетесь с печальным последствием не выполнения обязанностей – наказанием и сами получите право требовать привлечение правонарушителей к ответственности.</w:t>
      </w:r>
    </w:p>
    <w:p w:rsidR="00D70B2A" w:rsidRDefault="00D70B2A" w:rsidP="00D70B2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D70B2A" w:rsidRDefault="00D70B2A" w:rsidP="00D70B2A"/>
    <w:p w:rsidR="00DE4B19" w:rsidRDefault="00DE4B19"/>
    <w:sectPr w:rsidR="00DE4B19" w:rsidSect="00DE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3A1B"/>
    <w:multiLevelType w:val="hybridMultilevel"/>
    <w:tmpl w:val="D5D61E64"/>
    <w:lvl w:ilvl="0" w:tplc="BC28DD2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B73BE"/>
    <w:multiLevelType w:val="hybridMultilevel"/>
    <w:tmpl w:val="B12C635E"/>
    <w:lvl w:ilvl="0" w:tplc="1506E520">
      <w:start w:val="1"/>
      <w:numFmt w:val="decimal"/>
      <w:lvlText w:val="%1)"/>
      <w:lvlJc w:val="left"/>
      <w:pPr>
        <w:ind w:left="184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0B2A"/>
    <w:rsid w:val="00D70B2A"/>
    <w:rsid w:val="00DE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YANNA_TOPOROVA_87@mail.ru</dc:creator>
  <cp:lastModifiedBy>YANNA_TOPOROVA_87@mail.ru</cp:lastModifiedBy>
  <cp:revision>1</cp:revision>
  <dcterms:created xsi:type="dcterms:W3CDTF">2020-11-09T00:31:00Z</dcterms:created>
  <dcterms:modified xsi:type="dcterms:W3CDTF">2020-11-09T00:32:00Z</dcterms:modified>
</cp:coreProperties>
</file>