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8" w:rsidRPr="008757C6" w:rsidRDefault="00242959" w:rsidP="008757C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06.11</w:t>
      </w:r>
      <w:r w:rsidR="008757C6">
        <w:rPr>
          <w:rFonts w:ascii="Times New Roman" w:hAnsi="Times New Roman" w:cs="Times New Roman"/>
          <w:color w:val="FF0000"/>
        </w:rPr>
        <w:t>.2020.</w:t>
      </w:r>
      <w:r w:rsidR="008757C6" w:rsidRPr="008757C6">
        <w:rPr>
          <w:rFonts w:ascii="Times New Roman" w:hAnsi="Times New Roman" w:cs="Times New Roman"/>
          <w:color w:val="FF0000"/>
        </w:rPr>
        <w:t>Основы социологии и политологии</w:t>
      </w:r>
    </w:p>
    <w:p w:rsidR="00242959" w:rsidRPr="00242959" w:rsidRDefault="00242959" w:rsidP="0024295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студенты!</w:t>
      </w:r>
    </w:p>
    <w:p w:rsidR="00242959" w:rsidRPr="00242959" w:rsidRDefault="00242959" w:rsidP="0024295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никам,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242959" w:rsidRPr="00242959" w:rsidRDefault="002429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групп</w:t>
      </w:r>
      <w:r w:rsidR="0041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bookmarkStart w:id="0" w:name="_GoBack"/>
      <w:bookmarkEnd w:id="0"/>
      <w:r w:rsidRPr="00242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1907-08 по социологии подготовить и прислать доклады на одну из тем самостоятельной работы № 9 «Становление отдельных видов политических режимов в различные исторические периоды».</w:t>
      </w:r>
    </w:p>
    <w:p w:rsidR="00242959" w:rsidRDefault="002429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42959" w:rsidRDefault="0024295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6"/>
    <w:rsid w:val="00242959"/>
    <w:rsid w:val="003F7123"/>
    <w:rsid w:val="0041428D"/>
    <w:rsid w:val="005C1E66"/>
    <w:rsid w:val="008757C6"/>
    <w:rsid w:val="00B93CC6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7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4</cp:revision>
  <dcterms:created xsi:type="dcterms:W3CDTF">2020-11-06T05:52:00Z</dcterms:created>
  <dcterms:modified xsi:type="dcterms:W3CDTF">2020-11-06T05:55:00Z</dcterms:modified>
</cp:coreProperties>
</file>