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5316C8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02.11</w:t>
      </w:r>
      <w:r w:rsidR="008757C6">
        <w:rPr>
          <w:rFonts w:ascii="Times New Roman" w:hAnsi="Times New Roman" w:cs="Times New Roman"/>
          <w:color w:val="FF0000"/>
        </w:rPr>
        <w:t>.2020.</w:t>
      </w:r>
      <w:r>
        <w:rPr>
          <w:rFonts w:ascii="Times New Roman" w:hAnsi="Times New Roman" w:cs="Times New Roman"/>
          <w:color w:val="FF0000"/>
        </w:rPr>
        <w:t xml:space="preserve"> Основы социологии и политологии</w:t>
      </w:r>
    </w:p>
    <w:p w:rsidR="008757C6" w:rsidRDefault="008757C6" w:rsidP="008757C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35761A" w:rsidRDefault="0035761A" w:rsidP="008757C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Pr="003576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аконспектировать лекцию «Политическая система и политический режим» в тетради.</w:t>
      </w:r>
      <w:bookmarkStart w:id="0" w:name="_GoBack"/>
      <w:bookmarkEnd w:id="0"/>
    </w:p>
    <w:p w:rsidR="0035761A" w:rsidRPr="0012610B" w:rsidRDefault="0035761A" w:rsidP="0035761A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61A" w:rsidRDefault="0035761A" w:rsidP="003576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0B">
        <w:rPr>
          <w:rFonts w:ascii="Times New Roman" w:hAnsi="Times New Roman" w:cs="Times New Roman"/>
          <w:b/>
          <w:sz w:val="28"/>
          <w:szCs w:val="28"/>
        </w:rPr>
        <w:t>«Политическая система и политический режим»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1A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Политическая система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 – комплекс взаимодействий элементов, посредством которых достигается властное распределение ценностей; система государственных, общественных организаций и трудовых коллективов, участвующих в реализации власти и управления в обществе; сложный механизм формирования и функционирования власти в обществе.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sz w:val="28"/>
          <w:szCs w:val="28"/>
        </w:rPr>
        <w:t>Структура политической системы:</w:t>
      </w:r>
    </w:p>
    <w:p w:rsidR="0035761A" w:rsidRPr="0012610B" w:rsidRDefault="0035761A" w:rsidP="0035761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Институциональная подсистема – политические институты (государство, партии, движения, СМИ)</w:t>
      </w:r>
    </w:p>
    <w:p w:rsidR="0035761A" w:rsidRPr="0012610B" w:rsidRDefault="0035761A" w:rsidP="0035761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Нормативно-правовая подсистема – правовые и политические нормы, законы, кодексы, обычая и традиции.</w:t>
      </w:r>
    </w:p>
    <w:p w:rsidR="0035761A" w:rsidRPr="0012610B" w:rsidRDefault="0035761A" w:rsidP="0035761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политические отношения, взаимодействия власти, общества и индивида</w:t>
      </w:r>
    </w:p>
    <w:p w:rsidR="0035761A" w:rsidRPr="0012610B" w:rsidRDefault="0035761A" w:rsidP="0035761A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Культурная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политические и нравственные принципы.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управление экономикой, социальной и др. сферами общества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выработка политической стратегии развития общества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мобилизация ресурсов на достижение целей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интеграционная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распределительная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– распределяет дефицитные ценности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По характеру политического режима выделяют тоталитарную, авторитарную, демократическую системы.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Политический режим - способ организации </w:t>
      </w:r>
      <w:hyperlink r:id="rId6" w:history="1">
        <w:r w:rsidRPr="0012610B">
          <w:rPr>
            <w:rFonts w:ascii="Times New Roman" w:eastAsia="Times New Roman" w:hAnsi="Times New Roman" w:cs="Times New Roman"/>
            <w:sz w:val="28"/>
            <w:szCs w:val="28"/>
          </w:rPr>
          <w:t>политической системы</w:t>
        </w:r>
      </w:hyperlink>
      <w:r w:rsidRPr="0012610B">
        <w:rPr>
          <w:rFonts w:ascii="Times New Roman" w:eastAsia="Times New Roman" w:hAnsi="Times New Roman" w:cs="Times New Roman"/>
          <w:sz w:val="28"/>
          <w:szCs w:val="28"/>
        </w:rPr>
        <w:t>, который отражает отношения власти и общества, уровень политической свободы и характер политической жизни в стране.</w:t>
      </w:r>
    </w:p>
    <w:p w:rsidR="0035761A" w:rsidRPr="0012610B" w:rsidRDefault="0035761A" w:rsidP="0035761A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 научной литературе выделяют </w:t>
      </w: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два вида политического режима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61A" w:rsidRPr="0012610B" w:rsidRDefault="0035761A" w:rsidP="0035761A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демократический;</w:t>
      </w:r>
    </w:p>
    <w:p w:rsidR="0035761A" w:rsidRPr="0012610B" w:rsidRDefault="0035761A" w:rsidP="0035761A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антидемократический.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Политические системы диктаторского типа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демократических принципов правления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политического плюрализма (многопартийность)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Отсутствие гарантий политических свобод, принципов разделения властей и верховенства власти.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Авторитарные системы: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Традиционная: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власть сосредоточена в руках абсолютного монарха либо нескольких богатейших семейств или родовых кланов, которые одновременно контролируют экономическую и политическую жизнь страны.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вырастает на основе выдвижения на политическую арену новых социальных слоев, которые опираются на поддержку военных или сами являются выходцами из военной среды.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В основном подобные режимы распространены в развивающихся странах Азии, Африки и Латинской Америки, а также в тех европейских странах, которые существенно отставали от главных индустриальных держав по уровню развития.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Ряд авторов в этой связи полагает возможным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даже именовать авторитарные режимы «диктатурами развития».</w:t>
      </w:r>
    </w:p>
    <w:p w:rsidR="0035761A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черты: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небольшое число носителей власти. Это может быть один человек (автократ — абсолютный монарх, диктатор) или группа лиц (военная хунта, олигархическая группа и т. д.).</w:t>
      </w:r>
    </w:p>
    <w:p w:rsidR="0035761A" w:rsidRPr="0012610B" w:rsidRDefault="0035761A" w:rsidP="0035761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еограниченность власти, отсутствие реальных демократических механизмов контроля за ее осуществлением. При этом власть отнюдь не произвольна и может править, опираясь на силу законов.</w:t>
      </w:r>
    </w:p>
    <w:p w:rsidR="0035761A" w:rsidRPr="0012610B" w:rsidRDefault="0035761A" w:rsidP="0035761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стремление использовать силу для разрешения конфликтных ситуаций.</w:t>
      </w:r>
    </w:p>
    <w:p w:rsidR="0035761A" w:rsidRPr="0012610B" w:rsidRDefault="0035761A" w:rsidP="0035761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недопущение реальной политической оппозиции и политической конкуренции.</w:t>
      </w:r>
    </w:p>
    <w:p w:rsidR="0035761A" w:rsidRPr="0012610B" w:rsidRDefault="0035761A" w:rsidP="0035761A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относительная закрытость правящей элиты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Тоталитаризм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 - понятие, обозначающее ряд диктаторских политических систем XX в.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черты: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всеобщем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проникновении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610B">
        <w:rPr>
          <w:rFonts w:ascii="Times New Roman" w:eastAsia="Times New Roman" w:hAnsi="Times New Roman" w:cs="Times New Roman"/>
          <w:sz w:val="28"/>
          <w:szCs w:val="28"/>
        </w:rPr>
        <w:t>моноидеологии</w:t>
      </w:r>
      <w:proofErr w:type="spell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(единственной разрешенной идеологии) в политическую, экономическую, социальную, культурную подсистемы общества.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высокая степень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поведением отдельных индивидов и масштаб репрессий.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своеобразная революционность идеологической утопии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>лобальное изменение общество и нереальные идеи)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Правый Левый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Фашизм Коммунизм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тоталитарной системы: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наличие </w:t>
      </w:r>
      <w:proofErr w:type="spellStart"/>
      <w:r w:rsidRPr="0012610B">
        <w:rPr>
          <w:rFonts w:ascii="Times New Roman" w:eastAsia="Times New Roman" w:hAnsi="Times New Roman" w:cs="Times New Roman"/>
          <w:sz w:val="28"/>
          <w:szCs w:val="28"/>
        </w:rPr>
        <w:t>моноидеологии</w:t>
      </w:r>
      <w:proofErr w:type="spellEnd"/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господство одной революционной по своей идеологической ориентации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lastRenderedPageBreak/>
        <w:t>· слияние в одно целое партии и государства (массовые партии)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поглощение этой партией-государством общества практически во всех его автономных проявлениях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физический и моральный террор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· системы террористического полицейского </w:t>
      </w:r>
      <w:proofErr w:type="gramStart"/>
      <w:r w:rsidRPr="0012610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2610B">
        <w:rPr>
          <w:rFonts w:ascii="Times New Roman" w:eastAsia="Times New Roman" w:hAnsi="Times New Roman" w:cs="Times New Roman"/>
          <w:sz w:val="28"/>
          <w:szCs w:val="28"/>
        </w:rPr>
        <w:t xml:space="preserve"> населением страны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технологически обусловленного контроля над средствами информации и коммуникации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контроль государства за всеми средствами вооруженной борьбы</w:t>
      </w: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61A" w:rsidRPr="0012610B" w:rsidRDefault="0035761A" w:rsidP="0035761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61A" w:rsidRPr="0012610B" w:rsidRDefault="0035761A" w:rsidP="0035761A">
      <w:pPr>
        <w:jc w:val="both"/>
        <w:rPr>
          <w:sz w:val="28"/>
          <w:szCs w:val="28"/>
        </w:rPr>
      </w:pPr>
    </w:p>
    <w:p w:rsidR="0035761A" w:rsidRPr="0035761A" w:rsidRDefault="0035761A" w:rsidP="008757C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35761A" w:rsidRPr="003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8E"/>
    <w:multiLevelType w:val="multilevel"/>
    <w:tmpl w:val="04F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54A"/>
    <w:multiLevelType w:val="multilevel"/>
    <w:tmpl w:val="1EF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6441"/>
    <w:multiLevelType w:val="multilevel"/>
    <w:tmpl w:val="69F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35761A"/>
    <w:rsid w:val="005316C8"/>
    <w:rsid w:val="005C1E66"/>
    <w:rsid w:val="00623DD8"/>
    <w:rsid w:val="008757C6"/>
    <w:rsid w:val="00B93CC6"/>
    <w:rsid w:val="00DC6B03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grandars.ru%2Fcollege%2Fsociologiya%2Fpolitichesk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2020-11-02T06:47:00Z</dcterms:created>
  <dcterms:modified xsi:type="dcterms:W3CDTF">2020-11-02T06:47:00Z</dcterms:modified>
</cp:coreProperties>
</file>