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1860CD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E17A6B" w:rsidRDefault="00E17A6B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0AF2" w:rsidRDefault="00A40AF2" w:rsidP="00A4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материал для </w:t>
      </w:r>
      <w:r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8440DA" w:rsidRDefault="00B76A33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для групп 1905-1906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н</w:t>
      </w:r>
      <w:r>
        <w:rPr>
          <w:rFonts w:ascii="Times New Roman" w:hAnsi="Times New Roman" w:cs="Times New Roman"/>
          <w:b/>
          <w:sz w:val="24"/>
          <w:szCs w:val="24"/>
        </w:rPr>
        <w:t>а неделю, ответы присылать до 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.11.2020 г. на эл. почту </w:t>
      </w:r>
      <w:hyperlink r:id="rId7" w:history="1">
        <w:r w:rsidRPr="004F3317">
          <w:rPr>
            <w:rStyle w:val="a4"/>
            <w:rFonts w:ascii="Times New Roman" w:hAnsi="Times New Roman" w:cs="Times New Roman"/>
            <w:b/>
            <w:sz w:val="24"/>
            <w:szCs w:val="24"/>
          </w:rPr>
          <w:t>alex_novo@inbox.ru</w:t>
        </w:r>
      </w:hyperlink>
      <w:proofErr w:type="gramEnd"/>
    </w:p>
    <w:p w:rsidR="00B76A33" w:rsidRPr="00B76A33" w:rsidRDefault="00B76A33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48" w:rsidRPr="00A40AF2" w:rsidRDefault="00A40AF2" w:rsidP="00A40AF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AF2">
        <w:rPr>
          <w:rFonts w:ascii="Times New Roman" w:hAnsi="Times New Roman" w:cs="Times New Roman"/>
          <w:b/>
          <w:sz w:val="24"/>
          <w:szCs w:val="24"/>
        </w:rPr>
        <w:t xml:space="preserve">Тема  -  </w:t>
      </w:r>
      <w:r w:rsidR="004A013C" w:rsidRPr="00A40AF2">
        <w:rPr>
          <w:rFonts w:ascii="Times New Roman" w:hAnsi="Times New Roman" w:cs="Times New Roman"/>
          <w:b/>
          <w:sz w:val="24"/>
          <w:szCs w:val="24"/>
          <w:u w:val="single"/>
        </w:rPr>
        <w:t>Правление Ивана Грозного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основные реформы провела Избранная Рада?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цель они преследовали?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сущность опричнины?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последствия опричнины? Добился ли своих целей Иван Грозный?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направления внешней политики преследовал Иван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Какое внешнеполитическое направление было самым удачным?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Подумайте и выскажете свою точку зрения. 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ли считать правление Ивана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положительным для государства или отрицательным?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Свою мысль аргументируйте двумя примерами.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2653DA" w:rsidRDefault="002653DA" w:rsidP="002653D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</w:t>
      </w:r>
      <w:r w:rsidRPr="002653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A013C" w:rsidRPr="002653DA">
        <w:rPr>
          <w:rFonts w:ascii="Times New Roman" w:hAnsi="Times New Roman" w:cs="Times New Roman"/>
          <w:b/>
          <w:sz w:val="24"/>
          <w:szCs w:val="24"/>
          <w:u w:val="single"/>
        </w:rPr>
        <w:t>Смутное время  1598-1619</w:t>
      </w:r>
    </w:p>
    <w:p w:rsidR="004A013C" w:rsidRDefault="00781A81" w:rsidP="00781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A013C" w:rsidRPr="00781A81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781A81" w:rsidRDefault="00781A81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кризис охватил Россию в начале 17 века?</w:t>
      </w:r>
    </w:p>
    <w:p w:rsidR="00DE7435" w:rsidRDefault="00DE7435" w:rsidP="00781A8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правил страной в начале Смуты?</w:t>
      </w:r>
    </w:p>
    <w:p w:rsidR="00781A81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он предпринял меры, чтобы преодолеть кризис?</w:t>
      </w:r>
    </w:p>
    <w:p w:rsid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Удалось ли ему стабилизировать ситуацию в стране?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самозванцев и какую роль они сыграли в период Смуты?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Войска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каких стран вторглись на территорию России и какую цель они преследовали?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народные выступления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были в  период Смуты и за что боролось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население?</w:t>
      </w:r>
    </w:p>
    <w:p w:rsidR="00DE7435" w:rsidRDefault="00DE7435" w:rsidP="00DE743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было народных ополчений?</w:t>
      </w:r>
    </w:p>
    <w:p w:rsidR="00DE7435" w:rsidRPr="00DE7435" w:rsidRDefault="00DE7435" w:rsidP="00DE7435">
      <w:pPr>
        <w:pStyle w:val="a3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 каким событием связано празднование национального </w:t>
      </w:r>
      <w:r w:rsidR="00CE04C6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E04C6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Единства 4 ноября?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720"/>
    <w:multiLevelType w:val="hybridMultilevel"/>
    <w:tmpl w:val="62D0319E"/>
    <w:lvl w:ilvl="0" w:tplc="AAECA23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130EE8"/>
    <w:rsid w:val="0015505A"/>
    <w:rsid w:val="00170F85"/>
    <w:rsid w:val="001860CD"/>
    <w:rsid w:val="00193C96"/>
    <w:rsid w:val="001B0EA9"/>
    <w:rsid w:val="002647A7"/>
    <w:rsid w:val="002653DA"/>
    <w:rsid w:val="003120FC"/>
    <w:rsid w:val="004A013C"/>
    <w:rsid w:val="004E1849"/>
    <w:rsid w:val="005301F2"/>
    <w:rsid w:val="005578E6"/>
    <w:rsid w:val="005E0DB1"/>
    <w:rsid w:val="006F0B8E"/>
    <w:rsid w:val="00781A81"/>
    <w:rsid w:val="008440DA"/>
    <w:rsid w:val="009025F6"/>
    <w:rsid w:val="009B3653"/>
    <w:rsid w:val="009C43DB"/>
    <w:rsid w:val="00A40AF2"/>
    <w:rsid w:val="00A52248"/>
    <w:rsid w:val="00B3300C"/>
    <w:rsid w:val="00B76A33"/>
    <w:rsid w:val="00BE2BEA"/>
    <w:rsid w:val="00C208EF"/>
    <w:rsid w:val="00C23BC8"/>
    <w:rsid w:val="00C84B71"/>
    <w:rsid w:val="00CE04C6"/>
    <w:rsid w:val="00DE7435"/>
    <w:rsid w:val="00E06EBB"/>
    <w:rsid w:val="00E17A6B"/>
    <w:rsid w:val="00E51245"/>
    <w:rsid w:val="00E61043"/>
    <w:rsid w:val="00F86BE0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76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76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_nov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29038-6AAA-4D4E-B6C6-D135C8D2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3</cp:revision>
  <dcterms:created xsi:type="dcterms:W3CDTF">2020-11-02T06:05:00Z</dcterms:created>
  <dcterms:modified xsi:type="dcterms:W3CDTF">2020-11-02T06:26:00Z</dcterms:modified>
</cp:coreProperties>
</file>