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F9" w:rsidRPr="00154999" w:rsidRDefault="00141E7E" w:rsidP="00141E7E">
      <w:pPr>
        <w:jc w:val="center"/>
        <w:rPr>
          <w:rFonts w:ascii="Times New Roman" w:hAnsi="Times New Roman" w:cs="Times New Roman"/>
          <w:b/>
          <w:sz w:val="28"/>
        </w:rPr>
      </w:pPr>
      <w:r w:rsidRPr="00154999">
        <w:rPr>
          <w:rFonts w:ascii="Times New Roman" w:hAnsi="Times New Roman" w:cs="Times New Roman"/>
          <w:b/>
          <w:sz w:val="28"/>
        </w:rPr>
        <w:t>Задания по русскому языку</w:t>
      </w:r>
    </w:p>
    <w:p w:rsidR="00141E7E" w:rsidRPr="00154999" w:rsidRDefault="00AF4E41" w:rsidP="00AF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Письменно ответить на вопросы: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Что изучает фонетика?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Дайте характеристику гласным и согласным звукам?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Что такое оглушение? Примеры: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Что такое озвончение? Примеры:</w:t>
      </w:r>
    </w:p>
    <w:p w:rsidR="00AF4E41" w:rsidRPr="00154999" w:rsidRDefault="00AF4E41" w:rsidP="00AF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Сделать упражнение №3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 xml:space="preserve">Задания: 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1. Списать, вставляя пропущенные орфограммы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2. Разобрать орфографически слова: (</w:t>
      </w:r>
      <w:proofErr w:type="spellStart"/>
      <w:proofErr w:type="gramStart"/>
      <w:r w:rsidRPr="00154999">
        <w:rPr>
          <w:rFonts w:ascii="Times New Roman" w:hAnsi="Times New Roman" w:cs="Times New Roman"/>
          <w:sz w:val="28"/>
        </w:rPr>
        <w:t>с,з</w:t>
      </w:r>
      <w:proofErr w:type="spellEnd"/>
      <w:proofErr w:type="gramEnd"/>
      <w:r w:rsidRPr="00154999">
        <w:rPr>
          <w:rFonts w:ascii="Times New Roman" w:hAnsi="Times New Roman" w:cs="Times New Roman"/>
          <w:sz w:val="28"/>
        </w:rPr>
        <w:t>) делами, сияющий.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На 6.11.20 – гр. 2001-2002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На 9.11.20 –гр.2008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54999">
        <w:rPr>
          <w:rFonts w:ascii="Times New Roman" w:hAnsi="Times New Roman" w:cs="Times New Roman"/>
          <w:sz w:val="28"/>
        </w:rPr>
        <w:t>На 11.11.20- гр.2003-2003,2005-2006,2007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F4E41" w:rsidRPr="00154999" w:rsidRDefault="00154999" w:rsidP="00AF4E41">
      <w:pPr>
        <w:tabs>
          <w:tab w:val="left" w:pos="2767"/>
        </w:tabs>
        <w:rPr>
          <w:rFonts w:ascii="Times New Roman" w:hAnsi="Times New Roman" w:cs="Times New Roman"/>
        </w:rPr>
      </w:pPr>
      <w:r w:rsidRPr="00154999">
        <w:rPr>
          <w:rFonts w:ascii="Times New Roman" w:hAnsi="Times New Roman" w:cs="Times New Roman"/>
        </w:rPr>
        <w:t>УПР 3.</w:t>
      </w:r>
    </w:p>
    <w:p w:rsidR="00154999" w:rsidRPr="00154999" w:rsidRDefault="00154999" w:rsidP="00AF4E41">
      <w:pPr>
        <w:tabs>
          <w:tab w:val="left" w:pos="2767"/>
        </w:tabs>
        <w:rPr>
          <w:rFonts w:ascii="Times New Roman" w:hAnsi="Times New Roman" w:cs="Times New Roman"/>
        </w:rPr>
      </w:pP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..Поэты наши (с, </w:t>
      </w:r>
      <w:proofErr w:type="gram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з)делали</w:t>
      </w:r>
      <w:proofErr w:type="gram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д..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бро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уже тем, что разнесли благ..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звучие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(до)толе (н..)бывалое. (</w:t>
      </w:r>
      <w:proofErr w:type="gram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Н..</w:t>
      </w:r>
      <w:proofErr w:type="gram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)знаю в какой дру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 xml:space="preserve">гой литературе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пок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зали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стих..творцы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такое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..к..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нечное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разно..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бразие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от(?)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енков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звука чему (от)части разумеет(?)-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ся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сп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собствовал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сам поэтический язык наш. У каждого свой стих и свой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особен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звон. Этот метал(?)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ический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 бронзовый стих Державина которого до сих пор не может ещё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п..забыть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наше ухо этот густой как смола или струя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ст..летнего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токая (сорт венгерского десертного вина) стих Пушкина этот сияющий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праз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ничный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стих Языкова вле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>тающий как луч(?) в душу весь соткан(?)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из света этот облитый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ар..матами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(полу)дня стих Батюшкова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сладос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(?)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как мёд из горного ущелья</w:t>
      </w:r>
      <w:r w:rsidRPr="00154999">
        <w:rPr>
          <w:rFonts w:ascii="Times New Roman" w:hAnsi="Times New Roman" w:cs="Times New Roman"/>
          <w:color w:val="262626"/>
          <w:sz w:val="17"/>
          <w:szCs w:val="17"/>
          <w:shd w:val="clear" w:color="auto" w:fill="FFFFFF"/>
          <w:vertAlign w:val="superscript"/>
        </w:rPr>
        <w:t>1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 этот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лё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..кий воздушный стих Жуковского, порхающий как (н..)ясный звук эоловой арфы этот т..ж..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лый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как бы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влач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щийся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по земле стих Вяземского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пр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никнутый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по..час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едкой щ..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мящ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..й русской грустью все они, точно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разн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..звон(?)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ые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к..л..к..ла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или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 xml:space="preserve">численные клавиши одного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в..лик..лепного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органа, раз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>несли благ..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звучие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по Рус(?)кой земле.</w:t>
      </w:r>
      <w:r w:rsidRPr="00154999">
        <w:rPr>
          <w:rFonts w:ascii="Times New Roman" w:hAnsi="Times New Roman" w:cs="Times New Roman"/>
          <w:color w:val="262626"/>
          <w:sz w:val="23"/>
          <w:szCs w:val="23"/>
        </w:rPr>
        <w:br/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 </w:t>
      </w:r>
    </w:p>
    <w:sectPr w:rsidR="00154999" w:rsidRPr="001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679"/>
    <w:multiLevelType w:val="hybridMultilevel"/>
    <w:tmpl w:val="DD1055F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0007EB"/>
    <w:multiLevelType w:val="hybridMultilevel"/>
    <w:tmpl w:val="F09AF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0593A"/>
    <w:multiLevelType w:val="hybridMultilevel"/>
    <w:tmpl w:val="973A35B6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584653"/>
    <w:multiLevelType w:val="hybridMultilevel"/>
    <w:tmpl w:val="24B0E67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6613A77"/>
    <w:multiLevelType w:val="hybridMultilevel"/>
    <w:tmpl w:val="61A4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F"/>
    <w:rsid w:val="001418EF"/>
    <w:rsid w:val="00141E7E"/>
    <w:rsid w:val="00154999"/>
    <w:rsid w:val="005954F9"/>
    <w:rsid w:val="00A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8008-DE6F-4376-A3F8-C42DF61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2020-10-28T09:35:00Z</dcterms:created>
  <dcterms:modified xsi:type="dcterms:W3CDTF">2020-10-28T09:58:00Z</dcterms:modified>
</cp:coreProperties>
</file>