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AE" w:rsidRPr="00C907A5" w:rsidRDefault="00C907A5" w:rsidP="00C90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>Информация о вакантных местах для приема (перевода)</w:t>
      </w:r>
    </w:p>
    <w:p w:rsidR="00C907A5" w:rsidRDefault="00F46AAB" w:rsidP="00C90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AAB">
        <w:rPr>
          <w:rFonts w:ascii="Times New Roman" w:hAnsi="Times New Roman" w:cs="Times New Roman"/>
          <w:sz w:val="28"/>
          <w:szCs w:val="28"/>
        </w:rPr>
        <w:t>обучающихся по очной форме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C907A5" w:rsidRPr="00C907A5">
        <w:rPr>
          <w:rFonts w:ascii="Times New Roman" w:hAnsi="Times New Roman" w:cs="Times New Roman"/>
          <w:sz w:val="28"/>
          <w:szCs w:val="28"/>
        </w:rPr>
        <w:t>(</w:t>
      </w:r>
      <w:r w:rsidR="00C907A5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образования) </w:t>
      </w:r>
      <w:r w:rsidR="00C907A5" w:rsidRPr="00C907A5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="00C907A5" w:rsidRPr="00C907A5">
        <w:rPr>
          <w:rFonts w:ascii="Times New Roman" w:hAnsi="Times New Roman" w:cs="Times New Roman"/>
          <w:sz w:val="28"/>
          <w:szCs w:val="28"/>
        </w:rPr>
        <w:t>НФ</w:t>
      </w:r>
      <w:proofErr w:type="gramEnd"/>
      <w:r w:rsidR="00C907A5" w:rsidRPr="00C907A5">
        <w:rPr>
          <w:rFonts w:ascii="Times New Roman" w:hAnsi="Times New Roman" w:cs="Times New Roman"/>
          <w:sz w:val="28"/>
          <w:szCs w:val="28"/>
        </w:rPr>
        <w:t xml:space="preserve"> ЧУ ПО ЮПК</w:t>
      </w:r>
    </w:p>
    <w:p w:rsidR="00C907A5" w:rsidRDefault="00C907A5" w:rsidP="00C90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по специальности 40.02.01 Право и организация социального обеспечения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"/>
        <w:gridCol w:w="1266"/>
        <w:gridCol w:w="1427"/>
        <w:gridCol w:w="1970"/>
        <w:gridCol w:w="1427"/>
        <w:gridCol w:w="1970"/>
      </w:tblGrid>
      <w:tr w:rsidR="00C907A5" w:rsidTr="00C907A5">
        <w:tc>
          <w:tcPr>
            <w:tcW w:w="562" w:type="dxa"/>
            <w:vMerge w:val="restart"/>
          </w:tcPr>
          <w:p w:rsidR="00C907A5" w:rsidRPr="00C907A5" w:rsidRDefault="00C907A5" w:rsidP="00C9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" w:type="dxa"/>
            <w:vMerge w:val="restart"/>
          </w:tcPr>
          <w:p w:rsidR="00C907A5" w:rsidRPr="00C907A5" w:rsidRDefault="00C907A5" w:rsidP="00C9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663" w:type="dxa"/>
            <w:gridSpan w:val="3"/>
          </w:tcPr>
          <w:p w:rsidR="00C907A5" w:rsidRPr="00C907A5" w:rsidRDefault="00C907A5" w:rsidP="00C9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397" w:type="dxa"/>
            <w:gridSpan w:val="2"/>
          </w:tcPr>
          <w:p w:rsidR="00C907A5" w:rsidRPr="00C907A5" w:rsidRDefault="00C907A5" w:rsidP="00C9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C907A5" w:rsidTr="00C907A5">
        <w:tc>
          <w:tcPr>
            <w:tcW w:w="562" w:type="dxa"/>
            <w:vMerge/>
          </w:tcPr>
          <w:p w:rsidR="00C907A5" w:rsidRPr="00C907A5" w:rsidRDefault="00C907A5" w:rsidP="00C9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C907A5" w:rsidRPr="00C907A5" w:rsidRDefault="00C907A5" w:rsidP="00C9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907A5" w:rsidRPr="00C907A5" w:rsidRDefault="00C907A5" w:rsidP="00C9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C907A5" w:rsidRPr="00C907A5" w:rsidRDefault="00C907A5" w:rsidP="00C9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970" w:type="dxa"/>
          </w:tcPr>
          <w:p w:rsidR="00C907A5" w:rsidRPr="00C907A5" w:rsidRDefault="00C907A5" w:rsidP="00C9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27" w:type="dxa"/>
          </w:tcPr>
          <w:p w:rsidR="00C907A5" w:rsidRPr="00C907A5" w:rsidRDefault="00C907A5" w:rsidP="00C9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970" w:type="dxa"/>
          </w:tcPr>
          <w:p w:rsidR="00C907A5" w:rsidRDefault="00C907A5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C907A5" w:rsidTr="00C907A5">
        <w:tc>
          <w:tcPr>
            <w:tcW w:w="562" w:type="dxa"/>
          </w:tcPr>
          <w:p w:rsidR="00C907A5" w:rsidRDefault="00C907A5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:rsidR="00C907A5" w:rsidRPr="00C907A5" w:rsidRDefault="00C907A5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66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7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7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907A5" w:rsidTr="00C907A5">
        <w:tc>
          <w:tcPr>
            <w:tcW w:w="562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C907A5" w:rsidRPr="00EA756A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66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7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7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907A5" w:rsidTr="00C907A5">
        <w:tc>
          <w:tcPr>
            <w:tcW w:w="562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dxa"/>
          </w:tcPr>
          <w:p w:rsidR="00C907A5" w:rsidRPr="00EA756A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66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7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7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C907A5" w:rsidRDefault="00EA756A" w:rsidP="00C9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907A5" w:rsidRDefault="00C907A5" w:rsidP="00C9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Default="00EA756A" w:rsidP="00C9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Pr="00C907A5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>Информация о вакантных местах для приема (перевода)</w:t>
      </w:r>
    </w:p>
    <w:p w:rsidR="00EA756A" w:rsidRDefault="00F46AAB" w:rsidP="00EA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AAB">
        <w:rPr>
          <w:rFonts w:ascii="Times New Roman" w:hAnsi="Times New Roman" w:cs="Times New Roman"/>
          <w:sz w:val="28"/>
          <w:szCs w:val="28"/>
        </w:rPr>
        <w:t>обучающихся по очной форме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EA756A" w:rsidRPr="00C907A5">
        <w:rPr>
          <w:rFonts w:ascii="Times New Roman" w:hAnsi="Times New Roman" w:cs="Times New Roman"/>
          <w:sz w:val="28"/>
          <w:szCs w:val="28"/>
        </w:rPr>
        <w:t>(</w:t>
      </w:r>
      <w:r w:rsidR="00EA756A"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образования) </w:t>
      </w:r>
      <w:r w:rsidR="00EA756A" w:rsidRPr="00C907A5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="00EA756A" w:rsidRPr="00C907A5">
        <w:rPr>
          <w:rFonts w:ascii="Times New Roman" w:hAnsi="Times New Roman" w:cs="Times New Roman"/>
          <w:sz w:val="28"/>
          <w:szCs w:val="28"/>
        </w:rPr>
        <w:t>НФ</w:t>
      </w:r>
      <w:proofErr w:type="gramEnd"/>
      <w:r w:rsidR="00EA756A" w:rsidRPr="00C907A5">
        <w:rPr>
          <w:rFonts w:ascii="Times New Roman" w:hAnsi="Times New Roman" w:cs="Times New Roman"/>
          <w:sz w:val="28"/>
          <w:szCs w:val="28"/>
        </w:rPr>
        <w:t xml:space="preserve"> ЧУ ПО ЮПК</w:t>
      </w:r>
    </w:p>
    <w:p w:rsidR="00EA756A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по специальности 40.02.01 Право и организация социального обеспечения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"/>
        <w:gridCol w:w="1266"/>
        <w:gridCol w:w="1427"/>
        <w:gridCol w:w="1970"/>
        <w:gridCol w:w="1427"/>
        <w:gridCol w:w="1970"/>
      </w:tblGrid>
      <w:tr w:rsidR="00EA756A" w:rsidTr="009B3717">
        <w:tc>
          <w:tcPr>
            <w:tcW w:w="562" w:type="dxa"/>
            <w:vMerge w:val="restart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" w:type="dxa"/>
            <w:vMerge w:val="restart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663" w:type="dxa"/>
            <w:gridSpan w:val="3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397" w:type="dxa"/>
            <w:gridSpan w:val="2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EA756A" w:rsidTr="009B3717">
        <w:tc>
          <w:tcPr>
            <w:tcW w:w="562" w:type="dxa"/>
            <w:vMerge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970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27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EA756A" w:rsidTr="009B3717">
        <w:tc>
          <w:tcPr>
            <w:tcW w:w="562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66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756A" w:rsidTr="009B3717">
        <w:tc>
          <w:tcPr>
            <w:tcW w:w="562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EA756A" w:rsidRP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66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A756A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Pr="00C907A5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lastRenderedPageBreak/>
        <w:t>Информация о вакантных местах для приема (перевода)</w:t>
      </w:r>
    </w:p>
    <w:p w:rsidR="00EA756A" w:rsidRDefault="00F46AAB" w:rsidP="00EA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AAB">
        <w:rPr>
          <w:rFonts w:ascii="Times New Roman" w:hAnsi="Times New Roman" w:cs="Times New Roman"/>
          <w:sz w:val="28"/>
          <w:szCs w:val="28"/>
        </w:rPr>
        <w:t>обучающихся по очной форме</w:t>
      </w:r>
      <w:r w:rsidRPr="00C907A5">
        <w:rPr>
          <w:rFonts w:ascii="Times New Roman" w:hAnsi="Times New Roman" w:cs="Times New Roman"/>
          <w:sz w:val="28"/>
          <w:szCs w:val="28"/>
        </w:rPr>
        <w:t xml:space="preserve"> </w:t>
      </w:r>
      <w:r w:rsidR="00EA756A" w:rsidRPr="00C907A5">
        <w:rPr>
          <w:rFonts w:ascii="Times New Roman" w:hAnsi="Times New Roman" w:cs="Times New Roman"/>
          <w:sz w:val="28"/>
          <w:szCs w:val="28"/>
        </w:rPr>
        <w:t>(</w:t>
      </w:r>
      <w:r w:rsidR="00EA756A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образования) </w:t>
      </w:r>
      <w:r w:rsidR="00EA756A" w:rsidRPr="00C907A5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="00EA756A" w:rsidRPr="00C907A5">
        <w:rPr>
          <w:rFonts w:ascii="Times New Roman" w:hAnsi="Times New Roman" w:cs="Times New Roman"/>
          <w:sz w:val="28"/>
          <w:szCs w:val="28"/>
        </w:rPr>
        <w:t>НФ</w:t>
      </w:r>
      <w:proofErr w:type="gramEnd"/>
      <w:r w:rsidR="00EA756A" w:rsidRPr="00C907A5">
        <w:rPr>
          <w:rFonts w:ascii="Times New Roman" w:hAnsi="Times New Roman" w:cs="Times New Roman"/>
          <w:sz w:val="28"/>
          <w:szCs w:val="28"/>
        </w:rPr>
        <w:t xml:space="preserve"> ЧУ ПО ЮПК</w:t>
      </w:r>
    </w:p>
    <w:p w:rsidR="00EA756A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по специальности 40.02.0</w:t>
      </w:r>
      <w:r>
        <w:rPr>
          <w:rFonts w:ascii="Times New Roman" w:hAnsi="Times New Roman" w:cs="Times New Roman"/>
          <w:sz w:val="28"/>
          <w:szCs w:val="28"/>
        </w:rPr>
        <w:t>2 Правоохранительная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"/>
        <w:gridCol w:w="1266"/>
        <w:gridCol w:w="1427"/>
        <w:gridCol w:w="1970"/>
        <w:gridCol w:w="1427"/>
        <w:gridCol w:w="1970"/>
      </w:tblGrid>
      <w:tr w:rsidR="00EA756A" w:rsidTr="009B3717">
        <w:tc>
          <w:tcPr>
            <w:tcW w:w="562" w:type="dxa"/>
            <w:vMerge w:val="restart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" w:type="dxa"/>
            <w:vMerge w:val="restart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663" w:type="dxa"/>
            <w:gridSpan w:val="3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397" w:type="dxa"/>
            <w:gridSpan w:val="2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EA756A" w:rsidTr="009B3717">
        <w:tc>
          <w:tcPr>
            <w:tcW w:w="562" w:type="dxa"/>
            <w:vMerge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970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27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EA756A" w:rsidTr="009B3717">
        <w:tc>
          <w:tcPr>
            <w:tcW w:w="562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66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56A" w:rsidTr="009B3717">
        <w:tc>
          <w:tcPr>
            <w:tcW w:w="562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EA756A" w:rsidRP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66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756A" w:rsidTr="009B3717">
        <w:tc>
          <w:tcPr>
            <w:tcW w:w="562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dxa"/>
          </w:tcPr>
          <w:p w:rsidR="00EA756A" w:rsidRP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66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756A" w:rsidTr="009B3717">
        <w:tc>
          <w:tcPr>
            <w:tcW w:w="562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66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A756A" w:rsidRPr="00C907A5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Pr="00C907A5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Pr="00C907A5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07A5">
        <w:rPr>
          <w:rFonts w:ascii="Times New Roman" w:hAnsi="Times New Roman" w:cs="Times New Roman"/>
          <w:sz w:val="28"/>
          <w:szCs w:val="28"/>
        </w:rPr>
        <w:t>Информация о вакантных местах для приема (перевода)</w:t>
      </w:r>
    </w:p>
    <w:p w:rsidR="00EA756A" w:rsidRDefault="00F46AAB" w:rsidP="00EA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AAB">
        <w:rPr>
          <w:rFonts w:ascii="Times New Roman" w:hAnsi="Times New Roman" w:cs="Times New Roman"/>
          <w:sz w:val="28"/>
          <w:szCs w:val="28"/>
        </w:rPr>
        <w:t>обучающихся по очной форме</w:t>
      </w:r>
      <w:r w:rsidR="00EA756A" w:rsidRPr="00C907A5">
        <w:rPr>
          <w:rFonts w:ascii="Times New Roman" w:hAnsi="Times New Roman" w:cs="Times New Roman"/>
          <w:sz w:val="28"/>
          <w:szCs w:val="28"/>
        </w:rPr>
        <w:t xml:space="preserve"> (</w:t>
      </w:r>
      <w:r w:rsidR="00EA756A"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образования) </w:t>
      </w:r>
      <w:r w:rsidR="00EA756A" w:rsidRPr="00C907A5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="00EA756A" w:rsidRPr="00C907A5">
        <w:rPr>
          <w:rFonts w:ascii="Times New Roman" w:hAnsi="Times New Roman" w:cs="Times New Roman"/>
          <w:sz w:val="28"/>
          <w:szCs w:val="28"/>
        </w:rPr>
        <w:t>НФ</w:t>
      </w:r>
      <w:proofErr w:type="gramEnd"/>
      <w:r w:rsidR="00EA756A" w:rsidRPr="00C907A5">
        <w:rPr>
          <w:rFonts w:ascii="Times New Roman" w:hAnsi="Times New Roman" w:cs="Times New Roman"/>
          <w:sz w:val="28"/>
          <w:szCs w:val="28"/>
        </w:rPr>
        <w:t xml:space="preserve"> ЧУ ПО ЮПК</w:t>
      </w:r>
    </w:p>
    <w:p w:rsidR="00EA756A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по специальности 40.02.0</w:t>
      </w:r>
      <w:r>
        <w:rPr>
          <w:rFonts w:ascii="Times New Roman" w:hAnsi="Times New Roman" w:cs="Times New Roman"/>
          <w:sz w:val="28"/>
          <w:szCs w:val="28"/>
        </w:rPr>
        <w:t>2 Правоохранительная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"/>
        <w:gridCol w:w="1266"/>
        <w:gridCol w:w="1427"/>
        <w:gridCol w:w="1970"/>
        <w:gridCol w:w="1427"/>
        <w:gridCol w:w="1970"/>
      </w:tblGrid>
      <w:tr w:rsidR="00EA756A" w:rsidTr="009B3717">
        <w:tc>
          <w:tcPr>
            <w:tcW w:w="562" w:type="dxa"/>
            <w:vMerge w:val="restart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" w:type="dxa"/>
            <w:vMerge w:val="restart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663" w:type="dxa"/>
            <w:gridSpan w:val="3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397" w:type="dxa"/>
            <w:gridSpan w:val="2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EA756A" w:rsidTr="009B3717">
        <w:tc>
          <w:tcPr>
            <w:tcW w:w="562" w:type="dxa"/>
            <w:vMerge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970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27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EA756A" w:rsidTr="009B3717">
        <w:tc>
          <w:tcPr>
            <w:tcW w:w="562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:rsidR="00EA756A" w:rsidRPr="00C907A5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66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56A" w:rsidTr="009B3717">
        <w:tc>
          <w:tcPr>
            <w:tcW w:w="562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EA756A" w:rsidRP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66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7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56A" w:rsidTr="009B3717">
        <w:tc>
          <w:tcPr>
            <w:tcW w:w="562" w:type="dxa"/>
          </w:tcPr>
          <w:p w:rsid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dxa"/>
          </w:tcPr>
          <w:p w:rsidR="00EA756A" w:rsidRPr="00EA756A" w:rsidRDefault="00EA756A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66" w:type="dxa"/>
          </w:tcPr>
          <w:p w:rsidR="00EA756A" w:rsidRDefault="00774CB1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7" w:type="dxa"/>
          </w:tcPr>
          <w:p w:rsidR="00EA756A" w:rsidRDefault="00774CB1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EA756A" w:rsidRDefault="00774CB1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7" w:type="dxa"/>
          </w:tcPr>
          <w:p w:rsidR="00EA756A" w:rsidRDefault="00774CB1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774CB1" w:rsidRDefault="00774CB1" w:rsidP="00774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56A" w:rsidRPr="00C907A5" w:rsidRDefault="00EA756A" w:rsidP="00EA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56A" w:rsidRDefault="00EA756A" w:rsidP="00C9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4D" w:rsidRDefault="0093234D" w:rsidP="00C9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4D" w:rsidRDefault="0093234D" w:rsidP="00C9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4D" w:rsidRDefault="0093234D" w:rsidP="00C9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4D" w:rsidRDefault="0093234D" w:rsidP="00C9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4D" w:rsidRDefault="0093234D" w:rsidP="00C9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4D" w:rsidRDefault="0093234D" w:rsidP="00C90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4D" w:rsidRPr="00C907A5" w:rsidRDefault="0093234D" w:rsidP="00932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lastRenderedPageBreak/>
        <w:t>Информация о вакантных местах для приема (перевода)</w:t>
      </w:r>
    </w:p>
    <w:p w:rsidR="0093234D" w:rsidRDefault="00127F84" w:rsidP="00932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по</w:t>
      </w:r>
      <w:r w:rsidR="0093234D">
        <w:rPr>
          <w:rFonts w:ascii="Times New Roman" w:hAnsi="Times New Roman" w:cs="Times New Roman"/>
          <w:sz w:val="28"/>
          <w:szCs w:val="28"/>
        </w:rPr>
        <w:t xml:space="preserve"> заочной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="0093234D" w:rsidRPr="00C907A5">
        <w:rPr>
          <w:rFonts w:ascii="Times New Roman" w:hAnsi="Times New Roman" w:cs="Times New Roman"/>
          <w:sz w:val="28"/>
          <w:szCs w:val="28"/>
        </w:rPr>
        <w:t xml:space="preserve"> (</w:t>
      </w:r>
      <w:r w:rsidR="0093234D"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образования) </w:t>
      </w:r>
      <w:r w:rsidR="0093234D" w:rsidRPr="00C907A5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="0093234D" w:rsidRPr="00C907A5">
        <w:rPr>
          <w:rFonts w:ascii="Times New Roman" w:hAnsi="Times New Roman" w:cs="Times New Roman"/>
          <w:sz w:val="28"/>
          <w:szCs w:val="28"/>
        </w:rPr>
        <w:t>НФ</w:t>
      </w:r>
      <w:proofErr w:type="gramEnd"/>
      <w:r w:rsidR="0093234D" w:rsidRPr="00C907A5">
        <w:rPr>
          <w:rFonts w:ascii="Times New Roman" w:hAnsi="Times New Roman" w:cs="Times New Roman"/>
          <w:sz w:val="28"/>
          <w:szCs w:val="28"/>
        </w:rPr>
        <w:t xml:space="preserve"> ЧУ ПО ЮПК</w:t>
      </w:r>
    </w:p>
    <w:p w:rsidR="0093234D" w:rsidRDefault="0093234D" w:rsidP="00932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по специальности 40.02.01 Право и организация социального обеспечения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"/>
        <w:gridCol w:w="1266"/>
        <w:gridCol w:w="1427"/>
        <w:gridCol w:w="1970"/>
        <w:gridCol w:w="1427"/>
        <w:gridCol w:w="1970"/>
      </w:tblGrid>
      <w:tr w:rsidR="0093234D" w:rsidTr="009B3717">
        <w:tc>
          <w:tcPr>
            <w:tcW w:w="562" w:type="dxa"/>
            <w:vMerge w:val="restart"/>
          </w:tcPr>
          <w:p w:rsidR="0093234D" w:rsidRPr="00C907A5" w:rsidRDefault="0093234D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" w:type="dxa"/>
            <w:vMerge w:val="restart"/>
          </w:tcPr>
          <w:p w:rsidR="0093234D" w:rsidRPr="00C907A5" w:rsidRDefault="0093234D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663" w:type="dxa"/>
            <w:gridSpan w:val="3"/>
          </w:tcPr>
          <w:p w:rsidR="0093234D" w:rsidRPr="00C907A5" w:rsidRDefault="0093234D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3397" w:type="dxa"/>
            <w:gridSpan w:val="2"/>
          </w:tcPr>
          <w:p w:rsidR="0093234D" w:rsidRPr="00C907A5" w:rsidRDefault="0093234D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93234D" w:rsidTr="009B3717">
        <w:tc>
          <w:tcPr>
            <w:tcW w:w="562" w:type="dxa"/>
            <w:vMerge/>
          </w:tcPr>
          <w:p w:rsidR="0093234D" w:rsidRPr="00C907A5" w:rsidRDefault="0093234D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93234D" w:rsidRPr="00C907A5" w:rsidRDefault="0093234D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3234D" w:rsidRPr="00C907A5" w:rsidRDefault="0093234D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</w:tcPr>
          <w:p w:rsidR="0093234D" w:rsidRPr="00C907A5" w:rsidRDefault="0093234D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970" w:type="dxa"/>
          </w:tcPr>
          <w:p w:rsidR="0093234D" w:rsidRPr="00C907A5" w:rsidRDefault="0093234D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27" w:type="dxa"/>
          </w:tcPr>
          <w:p w:rsidR="0093234D" w:rsidRPr="00C907A5" w:rsidRDefault="0093234D" w:rsidP="009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970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A5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93234D" w:rsidTr="009B3717">
        <w:tc>
          <w:tcPr>
            <w:tcW w:w="562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:rsidR="0093234D" w:rsidRPr="00C907A5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66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7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7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3234D" w:rsidTr="009B3717">
        <w:tc>
          <w:tcPr>
            <w:tcW w:w="562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93234D" w:rsidRPr="00EA756A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66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7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7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3234D" w:rsidTr="009B3717">
        <w:tc>
          <w:tcPr>
            <w:tcW w:w="562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dxa"/>
          </w:tcPr>
          <w:p w:rsidR="0093234D" w:rsidRP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66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7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7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93234D" w:rsidRDefault="0093234D" w:rsidP="009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3234D" w:rsidRDefault="0093234D" w:rsidP="00932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4D" w:rsidRPr="00C907A5" w:rsidRDefault="0093234D" w:rsidP="00C907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234D" w:rsidRPr="00C9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4B"/>
    <w:rsid w:val="00127F84"/>
    <w:rsid w:val="003F3D4B"/>
    <w:rsid w:val="00774CB1"/>
    <w:rsid w:val="007F3FAE"/>
    <w:rsid w:val="0093234D"/>
    <w:rsid w:val="00B36960"/>
    <w:rsid w:val="00C907A5"/>
    <w:rsid w:val="00EA756A"/>
    <w:rsid w:val="00F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kassa</cp:lastModifiedBy>
  <cp:revision>5</cp:revision>
  <dcterms:created xsi:type="dcterms:W3CDTF">2022-01-20T11:06:00Z</dcterms:created>
  <dcterms:modified xsi:type="dcterms:W3CDTF">2022-02-21T08:44:00Z</dcterms:modified>
</cp:coreProperties>
</file>