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1.3. </w:t>
      </w:r>
      <w:r w:rsidRPr="00A44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основы, условия и пределы применения и использования огнестрельного оружия сотрудниками правоохранительных органов</w:t>
      </w:r>
      <w:r w:rsidRPr="00A4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5D9F" w:rsidRPr="005A7F6D" w:rsidRDefault="000B5D9F" w:rsidP="000B5D9F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0B5D9F" w:rsidRPr="005A7F6D" w:rsidRDefault="000B5D9F" w:rsidP="000B5D9F">
      <w:pPr>
        <w:spacing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1. Правовые основы использования и применения огнестрельного оружия сотрудниками полиции и войск национальной гвардии Российской Федерации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Правовая основа применения огнестрельного оружия 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законодательных и подзаконных актов, а также устанавливаемых ими принципов и правил, определяющих допустимость использования, а также регламентирующих организацию, порядок, условия, способы и результаты использования огнестрельного оружия в обеспечении правопорядка. 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Правовую основу деятельности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Конституция РФ, общепризнанные принципы и нормы международного права, международные договоры РФ, федеральные конституционные законы, ФЗ «О полиции», нормативно-правовые акты Президента РФ и Правительства РФ, а также нормативные и правовые акты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  <w:proofErr w:type="gramEnd"/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Основными правовыми источниками, регулирующим деятельность полиции являются: 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«О полиции» от 07.02.2011 г. №3-ФЗ (действующая редакция с изменениями от 13.07.2016 г.);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 (в редакции от 05.10.2015 г. № 342-ФЗ);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 Российской Федерации от 01.03.2011 года № 248 (в редакции от 30.06.2016 года) «Вопросы Министерства внутренних дел Российской Федерации» (вместе с Положением об МВД РФ).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рассмотреть вопросы, связанные с применение и использованием огнестрельного оружия полицией, рассмотрим основные положения, установленные Федеральным законом Российской Федерации «О полиции».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Полиция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составной частью единой централизованной системы федерального органа исполнительной власти в сфере внутренних дел.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Полиция предназначена для защиты жизни, здоровья, прав и свобод граждан Российской Федерации, иностранных граждан, лиц без гражданства, для противодействия преступности, охраны общественного порядка, собственности и для обеспечения общественной безопасности.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направления деятельности полиции: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защита личности, общества, государства от противоправных посягательств;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предупреждение и пресечение преступлений и административных правонарушений;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и раскрытие преступлений, производство дознания по уголовным делам;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розыск лиц;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производство по делам об административных правонарушениях, исполнение административных наказаний;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правопорядка в общественных местах;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безопасности дорожного движения;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РФ в области оборота оружия;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РФ в области частной детективной (сыскной) и охранной деятельности;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охрана имущества и объектов, в том числе на договорной основе;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государственная защита потерпевших, свидетелей и иных участников уголовного судопроизводства, судей, прокуроров, следователей, должностных лиц правоохранительных и контролирующих органов, а также других защищаемых лиц;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осуществление экспертно-криминалистической деятельности.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Принципы деятельности полиции: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соблюдение и уважение прав и свобод человека и гражданина;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2.законность;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беспристрастность;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открытость и публичность;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общественное доверие и поддержка граждан;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6.взаимодействие и сотрудничество;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использование достижений науки и техники, современных технологий и информационных систем.</w:t>
      </w:r>
    </w:p>
    <w:p w:rsidR="000B5D9F" w:rsidRDefault="000B5D9F" w:rsidP="000B5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Право на применение физической силы, специальных средств и огнестрельного оружия (статья 18 ФЗ «О полиции»):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полиции имеет право на применение физической силы, специальных средств и огнестрельного оружия лично или в составе подразделения (группы) в случаях и порядке, предусмотренных федеральными конституционными законами, Федеральным законом «О полиции» и другими федеральными законами.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 состоящих на вооружении полиции специальных средств, огнестрельного оружия и патронов к нему, боеприпасов устанавливается Правительством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принятие на вооружение полиции специальных средств, огнестрельного оружия и патронов к нему, боеприпасов, которые наносят чрезмерно тяжелые ранения или служат источником неоправданного риска.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состоянии необходимой обороны, в случае крайней необходимости или при задержании лица, совершившего преступление,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полиции при отсутствии у него необходимых специальных средств или огнестрельного оружия вправе использовать любые подручные средства, а также по основаниям и в порядке, которые установлены Федеральным законом «О полиции», применять иное не состоящее на вооружении полиции оружие.</w:t>
      </w:r>
      <w:proofErr w:type="gramEnd"/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полиции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обязан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специальную 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подготовку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периодическую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 на применение световых и акустических специальных средств, а также средств разрушения преград имеет сотрудник полиции, получивший в установленном порядке соответствующий допуск.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полиции,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прошедший проверку на профессиональную пригодность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действиям в условиях, связанных с применением физической силы, специальных средств и огнестрельного оружия, проходит аттестацию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соответствие замещаемой должности.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вынесения решения о соответствии замещаемой должности сотрудник полиции отстраняется от выполнения обязанностей, связанных с возможным применением физической силы, специальных средств и огнестрельного оружия.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Превышение сотрудником полиции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физической силы, специальных средств или огнестрельного оружия влечет ответственность, установленную законодательством Российской Федерации.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Сотрудник полиции не несет ответственность за вред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причиненный гражданам и организациям при применении физической силы, специальных средств или огнестрельного оружия, если применение физической силы, специальных средств или огнестрельного оружия осуществлялось по основаниям и в порядке, которые установлены федеральными конституционными законами, Федеральным законом «О полиции» и другими федеральными законами.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Порядок применения физической силы, специальных средств и огнестрельного оружия (статья 19 ФЗ «О полиции»):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Сотрудник полиции перед применением физической силы, специальных средств или огнестрельного оружия обязан сообщить лицам, в отношении которых предполагается применение физической силы, специальных средств или огнестрельного оружия, о том, что он является сотрудником полиции, предупредить их о своем намерении и предоставить им возможность и время для выполнения законных требований сотрудника полиции.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физической силы, специальных средств или огнестрельного оружия в составе подразделения (группы) указанное предупреждение делает один из сотрудников полиции, входящих в подразделение (группу).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Сотрудник полиции имеет право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предупреждать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намерении применить физическую силу, специальные средства или огнестрельное оружие, если промедление в их применении создает непосредственную угрозу жизни и здоровью гражданина или сотрудника полиции, либо может повлечь иные тяжкие последствия.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Сотрудник полиции при применении физической силы, специальных средств или огнестрельного оружия действует с учетом создавшейся обстановки, характера и степени опасности действий лиц, в отношении которых применяются физическая сила, специальные средства или огнестрельное оружие, характера и силы оказываемого ими сопротивления. При этом сотрудник полиции обязан стремиться к минимизации любого ущерба.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Сотрудник полиции обязан оказать гражданину, получившему телесные повреждения в результате применения физической силы, специальных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или огнестрельного оружия, первую помощь, а также принять меры по предоставлению ему медицинской помощи в возможно короткий срок.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причинении гражданину телесных повреждений в результате применения сотрудником полиции физической силы, специальных средств или огнестрельного оружия полиция в возможно короткий срок, но не более 24 часов уведомляет близких родственников или близких лиц гражданина.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каждом случае причинения гражданину ранения либо наступления его смерти в результате применения сотрудником полиции физической силы, специальных средств или огнестрельного оружия уведомляется прокурор в течение 24 часов.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Сотрудник полиции обязан по возможности сохранить без изменения место совершения преступления, административного правонарушения, место происшествия, если в результате применения им физической силы, специальных средств или огнестрельного оружия гражданину причинено ранение, либо наступила его смерть.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каждом случае применения физической силы, в результате которого причинен вред здоровью гражданина или причинен материальный ущерб гражданину, либо организации, а также о каждом случае применения специальных средств или огнестрельного оружия сотрудник полиции обязан сообщить непосредственному начальнику, либо руководителю ближайшего территориального органа или подразделения полиции и в течение 24 часов с момента их применения представить соответствующий рапорт.</w:t>
      </w:r>
      <w:proofErr w:type="gramEnd"/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составе подразделения (группы) сотрудник полиции применяет физическую силу, специальные средства и огнестрельное оружие в соответствии с федеральным законом, руководствуясь приказами и распоряжениями руководителя этого подразделения (группы).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Применение огнестрельного оружия (статья 23 ФЗ «О полиции»):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Сотрудник полиции имеет право лично или в составе подразделения (группы) применять огнестрельное оружие в следующих случаях: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защиты другого лица либо себя от посягательства, если это посягательство сопряжено с насилием, опасным для жизни или здоровья;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пресечения попытки завладения огнестрельным оружием, транспортным средством полиции, специальной и боевой техникой,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вооружении (обеспечении) полиции;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освобождения заложников;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для задержания лица, застигнутого при совершении деяния, содержащего признаки тяжкого или особо тяжкого преступления против жизни, здоровья или собственности, и пытающегося скрыться, если иными средствами задержать это лицо не представляется возможным;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задержания лица, оказывающего вооруженное сопротивление, а также лица, отказывающегося выполнить законное требование о сдаче находящихся при нем оружия, боеприпасов, взрывчатых веществ, взрывных устройств, ядовитых или радиоактивных веществ;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для отражения группового или вооруженного нападения на здания, помещения, сооружения и иные объекты государственных и муниципальных органов, общественных объединений, организаций и граждан;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для пресечения побега из мест содержания под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подозреваемых и обвиняемых в совершении преступлений или побега из-под конвоя лиц, задержанных по подозрению в совершении преступления, лиц, в отношении которых применена мера пресечения в виде заключения под стражу, лиц, осужденных к лишению свободы, а также для пресечения попытки насильственного освобождения указанных лиц.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Вооруженным сопротивлением и вооруженным нападением признаются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и нападение, совершаемые с использованием оружия любого вида, либо предметов, конструктивно схожих с настоящим оружием и внешне неотличимых от него, либо предметов, веществ и механизмов, при помощи которых могут быть причинены тяжкий вред здоровью или смерть.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Сотрудник полиции также имеет право применять огнестрельное оружие: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остановки транспортного средства путем его повреждения, если управляющее им лицо отказывается выполнить неоднократные требования сотрудника полиции об остановке и пытается скрыться, создавая угрозу жизни и здоровью граждан;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обезвреживания животного, угрожающего жизни и здоровью граждан и (или) сотрудника полиции;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разрушения запирающих устройств, элементов и конструкций, препятствующих проникновению в жилые и иные помещения;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производства предупредительного выстрела, подачи сигнала тревоги или вызова помощи путем производства выстрела вверх или в ином безопасном направлении.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Запрещается применять огнестрельное оружие с производством выстрела на поражение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женщин, лиц с явными признаками инвалидности, несовершеннолетних, когда их возраст очевиден или известен сотруднику полиции, за исключением случаев оказания указанными лицами вооруженного сопротивления, совершения вооруженного или группового нападения, угрожающего жизни и здоровью граждан или сотрудника полиции.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Сотрудник полиции не имеет права применять огнестрельное оружие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значительном скоплении граждан, если в результате его применения могут пострадать случайные лица.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Гарантии личной безопасности вооруженного сотрудника полиции (статья 24 ФЗ «О полиции»):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Сотрудник полиции имеет право обнажить огнестрельное оружие и привести его в готовность, если в создавшейся обстановке могут возникнуть основания для его применения, предусмотренные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23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данного Федерального закона.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попытке лица, задерживаемого сотрудником полиции с обнаженным огнестрельным оружием, приблизиться к сотруднику полиции, сократив при этом указанное им расстояние, или прикоснуться к его огнестрельному оружию сотрудник полиции имеет право применить огнестрельное оружие.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Федеральный закон Российской Федерации от 03.07.2016 года № 226-ФЗ «О войсках национальной гвардии Российской Федерации»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правовые основы применения физической силы, специальных средств и огнестрельного оружия для сотрудников (военнослужащих) войск национальной гвардии. Рассмотрим основные положения данного Федерального закона Российской Федерации.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Войска национальной гвардии Российской Федерации (далее - войска национальной гвардии)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государственной военной организацией, предназначенной для обеспечения государственной и общественной безопасности, защиты прав и свобод человека и гражданина. 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войска национальной гвардии возлагается выполнение следующих задач: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охране общественного порядка, обеспечении общественной безопасности;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охрана важных государственных объектов, специальных грузов, сооружений на коммуникациях в соответствии с перечнями, утвержденными Правительством Российской Федерации;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участие в борьбе с терроризмом и экстремизмом;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обеспечении режимов чрезвычайного положения, военного положения, правового режима контртеррористической операции;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участие в территориальной обороне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оказание содействия пограничным органам федеральной службы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охране Государственной границы Российской Федерации;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федеральный государственный контроль (надзор) за соблюдением законодательства Российской Федерации в области оборота оружия и в области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охрана особо важных и режимных объектов, объектов, подлежащих обязательной охране войсками национальной гвардии, в соответствии с перечнем, утвержденным Правительством Российской Федерации, охрана имущества физических и юридических лиц по договорам.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Правовую основу деятельности войск национальной гвардии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 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другие федеральные законы, нормативные правовые акты Президента Российской Федерации, Правительства Российской Федерации, а также нормативные правовые акты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гвардии Российской Федерации, в сфере оборота оружия, в сфере частной охранной деятельности и в сфере вневедомственной охраны, иные нормативные правовые акты Российской Федерации, регулирующие деятельность войск национальной гвардии.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 национальной гвардии осуществляют свою деятельность на основе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соблюдения прав и свобод человека и гражданина, единоначалия и централизации управления.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состав войск национальной гвардии входят: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органы управления;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объединения, соединения и воинские части;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подразделения (органы), в 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проходят службу лица, имеющие специальные звания полиции (далее - подразделения);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образовательные организации высшего образования и иные организации.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объединений, органы управления соединений, воинские части, подразделения, образовательные организации высшего образования и иные организации войск национальной гвардии могут быть юридическими лицами в организационно-правовой форме государственного учреждения.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реорганизация и упразднение (ликвидация) воинских частей и подразделений войск национальной гвардии осуществляются руководителем уполномоченного федерального органа исполнительной власти.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Руководство войсками национальной гвардии осуществляет Президент Российской Федерации.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войсками национальной гвардии осуществляет руководитель уполномоченного федерального органа исполнительной власти, являющийся главнокомандующим войсками национальной гвардии.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>Войска национальной гвардии в целях выполнения возложенных на них задач осуществляют следующие полномочия: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полномочия;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2)специальные полномочия (меры принуждения): задержание; вскрытие транспортного средства; вхождение (проникновение) в жилые и иные помещения, на земельные участки и территории (акватории); оцепление (блокирование) участков местности (акваторий), жилых и иных помещений, строений и других объектов; формирование и ведение банков данных о гражданах;</w:t>
      </w:r>
      <w:proofErr w:type="gramEnd"/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полномочия по обеспечению режимов чрезвычайного положения, военного положения и правового режима контртеррористической операции и полномочия, связанные с участием в контртеррористической операции;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полномочия, предусмотренные федеральными конституционными законами, другими федеральными законами и иными нормативными правовыми актами Российской Федерации.</w:t>
      </w:r>
      <w:proofErr w:type="gramEnd"/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требования военнослужащих (сотрудников) войск национальной гвардии при реализации ими полномочий войск национальной гвардии обязательны для исполнения гражданами и должностными лицами.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>Право на применение физической силы, специальных средств, оружия, боевой и специальной техники и порядок их применения: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Военнослужащий (сотрудник) войск национальной гвардии имеет право на применение физической силы, специальных средств, оружия, боевой и специальной техники лично или в составе подразделения (группы), а командиры (начальники) имеют право отдавать приказы об их применении в случаях и порядке, которые предусмотрены федеральными конституционными законами, Федеральным законом РФ «О войсках национальной гвардии Российской Федерации» и другими федеральными законами.</w:t>
      </w:r>
      <w:proofErr w:type="gramEnd"/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Военнослужащий (сотрудник) войск национальной гвардии обязан проходить специальную подготовку, а также периодическую проверку на профессиональную пригодность к действиям в условиях, связанных с применением физической силы, специальных средств, оружия, боевой и специальной техники, и на умение оказывать первую помощь пострадавшим в результате их применения.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Военнослужащий (сотрудник) войск национальной гвардии перед применением физической силы, специальных средств, оружия обязан сообщить лицам, в отношении которых предполагается применение физической силы, специальных средств, оружия, о том, что он является военнослужащим (сотрудником) войск национальной гвардии, предупредить их о своем намерении и предоставить им возможность и время для выполнения законных требований военнослужащего (сотрудника) войск национальной гвардии. </w:t>
      </w:r>
      <w:proofErr w:type="gramEnd"/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применения физической силы, специальных средств или оружия в составе подразделения (группы) указанное предупреждение делает один из военнослужащих (сотрудников) войск национальной гвардии, входящий в состав подразделения (группы).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Военнослужащий (сотрудник) войск национальной гвардии имеет право не предупреждать о своем намерении применить физическую силу, специальные средства, оружие, если промедление в их применении создает непосредственную угрозу жизни или здоровью гражданина или военнослужащего (сотрудника) войск национальной гвардии, либо может повлечь за собой иные тяжкие последствия, а также при отражении нападения на охраняемые объекты, специальные грузы, сооружения на коммуникациях и собственные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войск национальной гвардии.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Военнослужащий (сотрудник) войск национальной гвардии при применении физической силы, специальных средств, оружия, боевой и специальной техники действует с учетом создавшейся обстановки, характера и степени опасности действий лиц, в отношении которых применяются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сила, специальные средства, оружие, боевая и специальная техника, характера и силы оказываемого ими сопротивления. При этом военнослужащий (сотрудник) войск национальной гвардии обязан стремиться к минимизации любого ущерба.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Военнослужащий (сотрудник) войск национальной гвардии обязан оказать гражданину, получившему телесные повреждения в результате применения физической силы, специальных средств, оружия, боевой и специальной техники, первую помощь, а также принять меры по оказанию ему медицинской помощи в возможно короткий срок.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причинении гражданину ранений в результате применения военнослужащим (сотрудником) войск национальной гвардии физической силы, специальных средств, оружия, боевой и специальной техники в возможно короткий срок, но не более 24 часов уведомляются близкие родственники или близкие лица гражданина.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 каждом случае причинения гражданину ранения либо наступления смерти гражданина в результате применения военнослужащим (сотрудником) войск национальной гвардии физической силы, специальных средств, оружия, боевой и специальной техники в возможно короткий срок, но не позднее 24 часов уведомляется прокурор.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Военнослужащий (сотрудник) войск национальной гвардии обязан по возможности сохранить без изменения место совершения преступления, административного правонарушения, место происшествия, если в результате применения им физической силы, специальных средств, оружия, боевой и специальной техники гражданину причинено ранение, либо наступила его смерть.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О каждом случае применения физической силы, специальных средств, оружия, боевой и специальной техники, в результате которого причинен вред здоровью гражданина или причинен материальный ущерб гражданину (организации), военнослужащий (сотрудник) войск национальной гвардии обязан немедленно доложить непосредственному командиру (начальнику).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составе подразделения (группы) военнослужащий (сотрудник) войск национальной гвардии применяет физическую силу, специальные средства, оружие, боевую и специальную технику в соответствии с федеральным законом, руководствуясь приказами и распоряжениями командира (начальника) этого подразделения (группы).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Превышение военнослужащим (сотрудником) войск национальной гвардии полномочий при применении физической силы, специальных средств, оружия, боевой и специальной техники влечет ответственность, установленную уголовным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В состоянии необходимой обороны, в случае крайней необходимости или при задержании лица, совершившего преступление, военнослужащий (сотрудник) войск национальной гвардии при отсутствии у него необходимых специальных средств или оружия вправе использовать любые подручные средства.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Военнослужащий (сотрудник) войск национальной гвардии не несет ответственность за вред, причиненный гражданам и организациям при применении физической силы, специальных средств, оружия, боевой и специальной техники, если применение физической силы, специальных средств, оружия, боевой и специальной техники осуществлялось по основаниям и в порядке, которые установлены федеральными конституционными законами, Федеральным законом РФ «О войсках национальной гвардии Российской Федерации» и другими федеральными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законами. Возмещение такого вреда осуществляется в соответствии с законодательством Российской Федерации за счет средств федерального бюджета в порядке, установленном Правительством Российской Федерации.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u w:val="single"/>
          <w:lang w:eastAsia="ru-RU"/>
        </w:rPr>
        <w:t>Применение оружия.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Военнослужащий (сотрудник) войск национальной гвардии имеет право лично или в составе подразделения (группы) применять оружие в следующих случаях: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защиты граждан, военнослужащих (сотрудников) войск национальной гвардии, должностных лиц государственных органов и органов местного самоуправления;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пресечения попытки завладеть оружием, боевой, специальной и иной техникой, собственными объектами войск национальной гвардии;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освобождения заложников, пресечения террористических и иных преступных посягательств;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задержания лиц, застигнутых при совершении деяния, содержащего признаки тяжкого или особо тяжкого преступления против жизни, здоровья или собственности, и пытающихся скрыться либо оказывающих вооруженное сопротивление;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производства предупредительного выстрела, а также для подачи сигнала тревоги или вызова помощи путем производства выстрела вверх или в ином безопасном направлении;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для пресечения попыток лиц незаконно проникнуть на территории (акватории) (покинуть территории (акватории) охраняемых войсками национальной гвардии объектов, а также постов и других мест 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войсками национальной гвардии боевой службы, если невозможно пресечь эти попытки иным способом;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для остановки транспортного средства, плавучего средства (судна) путем его повреждения, если водитель (капитан) отказывается остановиться, несмотря на законные требования сотрудников полиции или военнослужащих (сотрудников) войск национальной гвардии;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для обезвреживания животного, угрожающего жизни или здоровью граждан или военнослужащего (сотрудника) войск национальной гвардии;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для разрушения запирающих устройств, элементов и конструкций, препятствующих проникновению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Военнослужащий (сотрудник) войск национальной гвардии имеет право применять оружие во всех случаях, когда Федеральным законом РФ «О войсках национальной гвардии Российской Федерации» разрешено применение боевой и специальной техники.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Военнослужащий (сотрудник) войск национальной гвардии имеет право применять оружие без предупреждения при отражении нападения с использованием оружия, боевой и специальной техники, транспортных средств, летательных аппаратов, морских или речных судов.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Запрещается применять оружие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женщин с видимыми признаками беременности, лиц с явными признаками инвалидности и малолетних лиц, за исключением случаев оказания указанными лицами вооруженного сопротивления, совершения группового или иного нападения, угрожающего жизни или здоровью граждан или военнослужащего (сотрудника) войск национальной гвардии.</w:t>
      </w:r>
      <w:proofErr w:type="gramEnd"/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Военнослужащий (сотрудник) войск национальной гвардии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имеет права применять оружие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значительном скоплении людей, если в результате его применения могут пострадать случайные лица, за исключением случаев применения оружия в целях предотвращения (пресечения) террористического акта, освобождения заложников, отражения группового или вооруженного нападения на важные государственные объекты, специальные грузы, сооружения на коммуникациях, охраняемые войсками национальной гвардии, и на собственные объекты войск национальной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гвардии.</w:t>
      </w:r>
    </w:p>
    <w:p w:rsidR="000B5D9F" w:rsidRDefault="000B5D9F" w:rsidP="000B5D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Вооруженным сопротивлением или вооруженным нападением признается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сопротивление или нападение, совершаемые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оружия любого вида, либо предметов, конструктивно схожих с оружием или внешне не отличимых от него, либо предметов, веществ и механизмов, при помощи которых могут быть причинены тяжкий вред здоровью или смерть.</w:t>
      </w:r>
    </w:p>
    <w:p w:rsidR="000B5D9F" w:rsidRDefault="000B5D9F" w:rsidP="000B5D9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354" w:rsidRDefault="00825354"/>
    <w:sectPr w:rsidR="0082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5A"/>
    <w:rsid w:val="000B5D9F"/>
    <w:rsid w:val="00825354"/>
    <w:rsid w:val="00B6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onsultant.ru%2Fdocument%2Fcons_doc_LAW_10699%2Fc1d97e48b63eff3e92926a82783f3a80148b18fc%2F%23dst1018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consultant.ru%2Fdocument%2Fcons_doc_LAW_28399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consultant.ru%2Fdocument%2Fcons_doc_LAW_110165%2F73f31e44672736d57e7b4937fc7b72e270da480f%2F%23dst100337" TargetMode="External"/><Relationship Id="rId5" Type="http://schemas.openxmlformats.org/officeDocument/2006/relationships/hyperlink" Target="https://infourok.ru/go.html?href=http%3A%2F%2Fwww.consultant.ru%2Fdocument%2Fcons_doc_LAW_179599%2Fdbc54e3f6dbdd50b8b530ba68340d313f3611fbc%2F%23dst1002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4254</Words>
  <Characters>24253</Characters>
  <Application>Microsoft Office Word</Application>
  <DocSecurity>0</DocSecurity>
  <Lines>202</Lines>
  <Paragraphs>56</Paragraphs>
  <ScaleCrop>false</ScaleCrop>
  <Company>diakov.net</Company>
  <LinksUpToDate>false</LinksUpToDate>
  <CharactersWithSpaces>28451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2022-01-31T08:31:00Z</dcterms:created>
  <dcterms:modified xsi:type="dcterms:W3CDTF">2022-01-31T08:33:00Z</dcterms:modified>
</cp:coreProperties>
</file>