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B3" w:rsidRPr="00B354B3" w:rsidRDefault="00B354B3" w:rsidP="00B354B3">
      <w:pPr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F0807">
        <w:rPr>
          <w:rFonts w:ascii="Times New Roman" w:hAnsi="Times New Roman" w:cs="Times New Roman"/>
          <w:b/>
          <w:sz w:val="28"/>
          <w:szCs w:val="28"/>
        </w:rPr>
        <w:t>Тема 4.6. Первая помощь при воздействии низких температур.</w:t>
      </w:r>
    </w:p>
    <w:p w:rsidR="00B354B3" w:rsidRPr="00295A67" w:rsidRDefault="00F434C1" w:rsidP="00B354B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От</w:t>
      </w:r>
      <w:r w:rsidR="00B354B3" w:rsidRPr="00295A67">
        <w:rPr>
          <w:b/>
          <w:sz w:val="28"/>
          <w:szCs w:val="28"/>
        </w:rPr>
        <w:t>морожение</w:t>
      </w:r>
      <w:r w:rsidR="00B354B3" w:rsidRPr="00295A67">
        <w:rPr>
          <w:sz w:val="28"/>
          <w:szCs w:val="28"/>
        </w:rPr>
        <w:t xml:space="preserve"> представляет собой повреждение какой-либо части тела (вплоть до омертвения) под воздействием низких температур. Чаще всего обморожения возникают в холодное зимнее время при температуре окружающей среды ниже -10</w:t>
      </w:r>
      <w:proofErr w:type="gramStart"/>
      <w:r w:rsidR="00B354B3" w:rsidRPr="00295A67">
        <w:rPr>
          <w:sz w:val="28"/>
          <w:szCs w:val="28"/>
        </w:rPr>
        <w:t>°</w:t>
      </w:r>
      <w:r w:rsidR="00B354B3">
        <w:rPr>
          <w:sz w:val="28"/>
          <w:szCs w:val="28"/>
        </w:rPr>
        <w:t>С</w:t>
      </w:r>
      <w:proofErr w:type="gramEnd"/>
      <w:r w:rsidR="00B354B3">
        <w:rPr>
          <w:sz w:val="28"/>
          <w:szCs w:val="28"/>
        </w:rPr>
        <w:t xml:space="preserve"> </w:t>
      </w:r>
      <w:r w:rsidR="00B354B3" w:rsidRPr="00295A67">
        <w:rPr>
          <w:sz w:val="28"/>
          <w:szCs w:val="28"/>
        </w:rPr>
        <w:t>-</w:t>
      </w:r>
      <w:r w:rsidR="00B354B3">
        <w:rPr>
          <w:sz w:val="28"/>
          <w:szCs w:val="28"/>
        </w:rPr>
        <w:t xml:space="preserve"> </w:t>
      </w:r>
      <w:r w:rsidR="00B354B3" w:rsidRPr="00295A67">
        <w:rPr>
          <w:sz w:val="28"/>
          <w:szCs w:val="28"/>
        </w:rPr>
        <w:t>20° С. При длительном пребывании вне помещения, особенно при высокой влажности и сильном ветре, обморожение можно получить осенью и весной при температуре воздуха выше нуля.</w:t>
      </w:r>
    </w:p>
    <w:p w:rsidR="00B354B3" w:rsidRPr="00295A67" w:rsidRDefault="00B354B3" w:rsidP="00B354B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обморожению</w:t>
      </w:r>
      <w:r w:rsidRPr="00295A67">
        <w:rPr>
          <w:sz w:val="28"/>
          <w:szCs w:val="28"/>
        </w:rPr>
        <w:t xml:space="preserve"> приводят тесная и влажная одежда и обувь, физическое переутомление, голод, вынужденное длительное неподвижное и неудобное положение, предшествующая </w:t>
      </w:r>
      <w:proofErr w:type="spellStart"/>
      <w:r w:rsidRPr="00295A67">
        <w:rPr>
          <w:sz w:val="28"/>
          <w:szCs w:val="28"/>
        </w:rPr>
        <w:t>холодовая</w:t>
      </w:r>
      <w:proofErr w:type="spellEnd"/>
      <w:r w:rsidRPr="00295A67">
        <w:rPr>
          <w:sz w:val="28"/>
          <w:szCs w:val="28"/>
        </w:rPr>
        <w:t xml:space="preserve"> травма, ослабление организма в результате перенесённых заболеваний, потливость ног, хронические заболевания сосудов нижних конечностей и </w:t>
      </w:r>
      <w:proofErr w:type="spellStart"/>
      <w:proofErr w:type="gramStart"/>
      <w:r w:rsidRPr="00295A67">
        <w:rPr>
          <w:sz w:val="28"/>
          <w:szCs w:val="28"/>
        </w:rPr>
        <w:t>сердечно-сосудистой</w:t>
      </w:r>
      <w:proofErr w:type="spellEnd"/>
      <w:proofErr w:type="gramEnd"/>
      <w:r w:rsidRPr="00295A67">
        <w:rPr>
          <w:sz w:val="28"/>
          <w:szCs w:val="28"/>
        </w:rPr>
        <w:t xml:space="preserve"> системы, тяжёлые механические повреждения с кровопотерей</w:t>
      </w:r>
      <w:r>
        <w:rPr>
          <w:sz w:val="28"/>
          <w:szCs w:val="28"/>
        </w:rPr>
        <w:t xml:space="preserve"> и прочие</w:t>
      </w:r>
    </w:p>
    <w:p w:rsidR="00B354B3" w:rsidRPr="00566772" w:rsidRDefault="00B354B3" w:rsidP="00B354B3">
      <w:pPr>
        <w:pStyle w:val="a4"/>
        <w:jc w:val="both"/>
        <w:rPr>
          <w:sz w:val="28"/>
          <w:szCs w:val="28"/>
        </w:rPr>
      </w:pPr>
      <w:r w:rsidRPr="00566772">
        <w:rPr>
          <w:sz w:val="28"/>
          <w:szCs w:val="28"/>
        </w:rPr>
        <w:t>Многие производственные процессы, выполняемые при пониженной температуре, большой подвижности и влажности воздуха могут быть причинами охлаждения и даже переохлаждения организма (гипотермия), если спецодежда и режимы труда не соответствуют гигиеническим требованиям.</w:t>
      </w:r>
    </w:p>
    <w:p w:rsidR="00B354B3" w:rsidRPr="00566772" w:rsidRDefault="00B354B3" w:rsidP="00B354B3">
      <w:pPr>
        <w:pStyle w:val="a4"/>
        <w:jc w:val="both"/>
        <w:rPr>
          <w:sz w:val="28"/>
          <w:szCs w:val="28"/>
        </w:rPr>
      </w:pPr>
      <w:r w:rsidRPr="00566772">
        <w:rPr>
          <w:sz w:val="28"/>
          <w:szCs w:val="28"/>
        </w:rPr>
        <w:t>При гипотермии вначале наблюдается возбуждение симпатического отдела вегетативной нервной системы, вследствие чего рефлекторно уменьшается теплоотдача и усиливается теплопродукция.</w:t>
      </w:r>
    </w:p>
    <w:p w:rsidR="00B354B3" w:rsidRPr="00566772" w:rsidRDefault="00B354B3" w:rsidP="00B354B3">
      <w:pPr>
        <w:pStyle w:val="a4"/>
        <w:jc w:val="both"/>
        <w:rPr>
          <w:sz w:val="28"/>
          <w:szCs w:val="28"/>
        </w:rPr>
      </w:pPr>
      <w:r w:rsidRPr="00566772">
        <w:rPr>
          <w:sz w:val="28"/>
          <w:szCs w:val="28"/>
        </w:rPr>
        <w:t>Снижение теплоотдачи организмом происходит за счет понижения температуры поверхности тела в результате спазма периферических сосудов (особенно в области кистей и стоп) и перераспределения крови во внутренние органы, способствующего поддержанию постоянной температуры внутренних органов, увеличению термического сопротивления тканей организма.</w:t>
      </w:r>
    </w:p>
    <w:p w:rsidR="00B354B3" w:rsidRPr="00566772" w:rsidRDefault="00B354B3" w:rsidP="00B354B3">
      <w:pPr>
        <w:pStyle w:val="a4"/>
        <w:jc w:val="both"/>
        <w:rPr>
          <w:sz w:val="28"/>
          <w:szCs w:val="28"/>
        </w:rPr>
      </w:pPr>
      <w:r w:rsidRPr="00566772">
        <w:rPr>
          <w:sz w:val="28"/>
          <w:szCs w:val="28"/>
        </w:rPr>
        <w:t xml:space="preserve">При очень резком охлаждении организма при длительном воздействии </w:t>
      </w:r>
      <w:proofErr w:type="spellStart"/>
      <w:r w:rsidRPr="00566772">
        <w:rPr>
          <w:sz w:val="28"/>
          <w:szCs w:val="28"/>
        </w:rPr>
        <w:t>субнормальных</w:t>
      </w:r>
      <w:proofErr w:type="spellEnd"/>
      <w:r w:rsidRPr="00566772">
        <w:rPr>
          <w:sz w:val="28"/>
          <w:szCs w:val="28"/>
        </w:rPr>
        <w:t xml:space="preserve"> температур наблюдается стойкий сосудистый спазм, который приводит к анемизации тканей, нарушению их питания. Спазм сосудов охлаждаемой поверхности тела вызывает ощущение боли.</w:t>
      </w:r>
    </w:p>
    <w:p w:rsidR="00B354B3" w:rsidRPr="00566772" w:rsidRDefault="00B354B3" w:rsidP="00B354B3">
      <w:pPr>
        <w:pStyle w:val="a4"/>
        <w:jc w:val="both"/>
        <w:rPr>
          <w:sz w:val="28"/>
          <w:szCs w:val="28"/>
        </w:rPr>
      </w:pPr>
      <w:r w:rsidRPr="00566772">
        <w:rPr>
          <w:sz w:val="28"/>
          <w:szCs w:val="28"/>
        </w:rPr>
        <w:t>При значительном охлаждении организма включается химическая терморегуляция – усиливаются окислительные обменные процессы в организме, возрастает потребление кислорода.</w:t>
      </w:r>
    </w:p>
    <w:p w:rsidR="00B354B3" w:rsidRPr="00566772" w:rsidRDefault="00B354B3" w:rsidP="00B354B3">
      <w:pPr>
        <w:pStyle w:val="a4"/>
        <w:jc w:val="both"/>
        <w:rPr>
          <w:sz w:val="28"/>
          <w:szCs w:val="28"/>
        </w:rPr>
      </w:pPr>
      <w:r w:rsidRPr="00566772">
        <w:rPr>
          <w:sz w:val="28"/>
          <w:szCs w:val="28"/>
        </w:rPr>
        <w:t>У человека прирост обменных процессов при понижении температуры на 1</w:t>
      </w:r>
      <w:proofErr w:type="gramStart"/>
      <w:r w:rsidRPr="00566772">
        <w:rPr>
          <w:sz w:val="28"/>
          <w:szCs w:val="28"/>
        </w:rPr>
        <w:t>°С</w:t>
      </w:r>
      <w:proofErr w:type="gramEnd"/>
      <w:r w:rsidRPr="00566772">
        <w:rPr>
          <w:sz w:val="28"/>
          <w:szCs w:val="28"/>
        </w:rPr>
        <w:t xml:space="preserve"> составляет около 10 %, </w:t>
      </w:r>
      <w:proofErr w:type="spellStart"/>
      <w:r w:rsidRPr="00566772">
        <w:rPr>
          <w:sz w:val="28"/>
          <w:szCs w:val="28"/>
        </w:rPr>
        <w:t>a</w:t>
      </w:r>
      <w:proofErr w:type="spellEnd"/>
      <w:r w:rsidRPr="00566772">
        <w:rPr>
          <w:sz w:val="28"/>
          <w:szCs w:val="28"/>
        </w:rPr>
        <w:t xml:space="preserve"> при интенсивном охлаждении он может возрасти в 3 раза по сравнению с уровнем основного обмена. В процесс теплообразования вовлекается скелетная мускулатура, сначала повышается мышечный тонус, а </w:t>
      </w:r>
      <w:r w:rsidRPr="00566772">
        <w:rPr>
          <w:sz w:val="28"/>
          <w:szCs w:val="28"/>
        </w:rPr>
        <w:lastRenderedPageBreak/>
        <w:t>затем появляются сокращения отдельных мышц - мышечная дрожь, при которой внешней работы не совершается и имеет место превращение всей энергии в тепло. Появление мышечной дрожи в течение некоторого времени может задерживать снижение температуры внутренних органов даже при интенсивном охлаждении поверхности тела.</w:t>
      </w:r>
    </w:p>
    <w:p w:rsidR="00B354B3" w:rsidRPr="00566772" w:rsidRDefault="00B354B3" w:rsidP="00B354B3">
      <w:pPr>
        <w:pStyle w:val="a4"/>
        <w:jc w:val="both"/>
        <w:rPr>
          <w:sz w:val="28"/>
          <w:szCs w:val="28"/>
        </w:rPr>
      </w:pPr>
      <w:r w:rsidRPr="00566772">
        <w:rPr>
          <w:sz w:val="28"/>
          <w:szCs w:val="28"/>
        </w:rPr>
        <w:t xml:space="preserve">При воздействии низких температур со стороны </w:t>
      </w:r>
      <w:proofErr w:type="spellStart"/>
      <w:proofErr w:type="gramStart"/>
      <w:r w:rsidRPr="00566772">
        <w:rPr>
          <w:sz w:val="28"/>
          <w:szCs w:val="28"/>
        </w:rPr>
        <w:t>сердечно-сосудистой</w:t>
      </w:r>
      <w:proofErr w:type="spellEnd"/>
      <w:proofErr w:type="gramEnd"/>
      <w:r w:rsidRPr="00566772">
        <w:rPr>
          <w:sz w:val="28"/>
          <w:szCs w:val="28"/>
        </w:rPr>
        <w:t xml:space="preserve"> системы отмечается </w:t>
      </w:r>
      <w:proofErr w:type="spellStart"/>
      <w:r w:rsidRPr="00566772">
        <w:rPr>
          <w:sz w:val="28"/>
          <w:szCs w:val="28"/>
        </w:rPr>
        <w:t>холодовая</w:t>
      </w:r>
      <w:proofErr w:type="spellEnd"/>
      <w:r w:rsidRPr="00566772">
        <w:rPr>
          <w:sz w:val="28"/>
          <w:szCs w:val="28"/>
        </w:rPr>
        <w:t xml:space="preserve"> гипертензия, обусловленная сужением просвета капиллярной сети. Увеличивается систолическое и </w:t>
      </w:r>
      <w:proofErr w:type="spellStart"/>
      <w:r w:rsidRPr="00566772">
        <w:rPr>
          <w:sz w:val="28"/>
          <w:szCs w:val="28"/>
        </w:rPr>
        <w:t>диастолическое</w:t>
      </w:r>
      <w:proofErr w:type="spellEnd"/>
      <w:r w:rsidRPr="00566772">
        <w:rPr>
          <w:sz w:val="28"/>
          <w:szCs w:val="28"/>
        </w:rPr>
        <w:t xml:space="preserve"> артериальное давление.</w:t>
      </w:r>
    </w:p>
    <w:p w:rsidR="00B354B3" w:rsidRPr="00566772" w:rsidRDefault="00B354B3" w:rsidP="00B354B3">
      <w:pPr>
        <w:pStyle w:val="a4"/>
        <w:jc w:val="both"/>
        <w:rPr>
          <w:sz w:val="28"/>
          <w:szCs w:val="28"/>
        </w:rPr>
      </w:pPr>
      <w:r w:rsidRPr="00566772">
        <w:rPr>
          <w:sz w:val="28"/>
          <w:szCs w:val="28"/>
        </w:rPr>
        <w:t xml:space="preserve">При охлаждении организма изменяется углеводный обмен. Отмечается некоторая гипергликемия, увеличивается содержание </w:t>
      </w:r>
      <w:r>
        <w:rPr>
          <w:sz w:val="28"/>
          <w:szCs w:val="28"/>
        </w:rPr>
        <w:t>молочной кислоты</w:t>
      </w:r>
      <w:r w:rsidRPr="00566772">
        <w:rPr>
          <w:sz w:val="28"/>
          <w:szCs w:val="28"/>
        </w:rPr>
        <w:t xml:space="preserve">. При охлаждении повышается секреция норадреналина, который стимулирует клеточный обмен и уменьшает теплоотдачу, ограничивая кровоснабжение кожи. </w:t>
      </w:r>
    </w:p>
    <w:p w:rsidR="00B354B3" w:rsidRPr="00566772" w:rsidRDefault="00B354B3" w:rsidP="00B354B3">
      <w:pPr>
        <w:pStyle w:val="a4"/>
        <w:jc w:val="both"/>
        <w:rPr>
          <w:sz w:val="28"/>
          <w:szCs w:val="28"/>
        </w:rPr>
      </w:pPr>
      <w:r w:rsidRPr="00566772">
        <w:rPr>
          <w:sz w:val="28"/>
          <w:szCs w:val="28"/>
        </w:rPr>
        <w:t xml:space="preserve">При небольшой степени охлаждения (на нижней границе допустимого теплового состояния) в связи с раздражением периферических терморецепторов в ЦНС превалирует процесс </w:t>
      </w:r>
      <w:proofErr w:type="gramStart"/>
      <w:r w:rsidRPr="00566772">
        <w:rPr>
          <w:sz w:val="28"/>
          <w:szCs w:val="28"/>
        </w:rPr>
        <w:t>возбуждения</w:t>
      </w:r>
      <w:proofErr w:type="gramEnd"/>
      <w:r w:rsidRPr="00566772">
        <w:rPr>
          <w:sz w:val="28"/>
          <w:szCs w:val="28"/>
        </w:rPr>
        <w:t xml:space="preserve"> сопровождающийся повышением деятельности почти всех жизненных органов и систем организма. При большем охлаждении, сопровождающемся снижением температуры тела, отмечается резкое угнетение их функций. Результатом действия низких температур, часто сочетающихся с повышенной влажностью и ветром, являются </w:t>
      </w:r>
      <w:proofErr w:type="spellStart"/>
      <w:r w:rsidRPr="00566772">
        <w:rPr>
          <w:sz w:val="28"/>
          <w:szCs w:val="28"/>
        </w:rPr>
        <w:t>холодовые</w:t>
      </w:r>
      <w:proofErr w:type="spellEnd"/>
      <w:r w:rsidRPr="00566772">
        <w:rPr>
          <w:sz w:val="28"/>
          <w:szCs w:val="28"/>
        </w:rPr>
        <w:t xml:space="preserve"> травмы.</w:t>
      </w:r>
    </w:p>
    <w:p w:rsidR="00B354B3" w:rsidRPr="00EE2731" w:rsidRDefault="00B354B3" w:rsidP="00B354B3">
      <w:pPr>
        <w:pStyle w:val="a4"/>
        <w:jc w:val="both"/>
        <w:rPr>
          <w:sz w:val="28"/>
          <w:szCs w:val="28"/>
        </w:rPr>
      </w:pPr>
      <w:r w:rsidRPr="00EE2731">
        <w:rPr>
          <w:sz w:val="28"/>
          <w:szCs w:val="28"/>
        </w:rPr>
        <w:t>Отморожения наступают при длительном воздействии хо</w:t>
      </w:r>
      <w:r w:rsidRPr="00EE2731">
        <w:rPr>
          <w:sz w:val="28"/>
          <w:szCs w:val="28"/>
        </w:rPr>
        <w:softHyphen/>
        <w:t>лода на какой-либо участок тела, чаще конечностей. Возник</w:t>
      </w:r>
      <w:r w:rsidRPr="00EE2731">
        <w:rPr>
          <w:sz w:val="28"/>
          <w:szCs w:val="28"/>
        </w:rPr>
        <w:softHyphen/>
        <w:t>новению отморожений способствуют сильный ветер, высокая влажность, истощенное или болезненное состояние человека, кровопотеря, обездвиженность и алкогольное опьянение.</w:t>
      </w:r>
    </w:p>
    <w:p w:rsidR="00B354B3" w:rsidRPr="00EE2731" w:rsidRDefault="00B354B3" w:rsidP="00B354B3">
      <w:pPr>
        <w:pStyle w:val="a4"/>
        <w:jc w:val="both"/>
        <w:rPr>
          <w:sz w:val="28"/>
          <w:szCs w:val="28"/>
        </w:rPr>
      </w:pPr>
      <w:r w:rsidRPr="00EE2731">
        <w:rPr>
          <w:sz w:val="28"/>
          <w:szCs w:val="28"/>
        </w:rPr>
        <w:t>Воздействие холода на организм вызывает общее охлаж</w:t>
      </w:r>
      <w:r w:rsidRPr="00EE2731">
        <w:rPr>
          <w:sz w:val="28"/>
          <w:szCs w:val="28"/>
        </w:rPr>
        <w:softHyphen/>
        <w:t>дение. Замерзание сменяется онемением, при котором исче</w:t>
      </w:r>
      <w:r w:rsidRPr="00EE2731">
        <w:rPr>
          <w:sz w:val="28"/>
          <w:szCs w:val="28"/>
        </w:rPr>
        <w:softHyphen/>
        <w:t>зают боли, а затем теряется чувствительность.</w:t>
      </w:r>
    </w:p>
    <w:p w:rsidR="00B354B3" w:rsidRPr="00EE2731" w:rsidRDefault="00B354B3" w:rsidP="00B354B3">
      <w:pPr>
        <w:pStyle w:val="a4"/>
        <w:jc w:val="both"/>
        <w:rPr>
          <w:sz w:val="28"/>
          <w:szCs w:val="28"/>
        </w:rPr>
      </w:pPr>
      <w:r w:rsidRPr="00EE2731">
        <w:rPr>
          <w:sz w:val="28"/>
          <w:szCs w:val="28"/>
        </w:rPr>
        <w:t>Потеря чувствительности делает незаметным дальнейшее воздействие холода, что чаще всего и приводит к отмороже</w:t>
      </w:r>
      <w:r w:rsidRPr="00EE2731">
        <w:rPr>
          <w:sz w:val="28"/>
          <w:szCs w:val="28"/>
        </w:rPr>
        <w:softHyphen/>
        <w:t>ниям разной степени.</w:t>
      </w:r>
    </w:p>
    <w:p w:rsidR="00B354B3" w:rsidRPr="00FB2061" w:rsidRDefault="00B354B3" w:rsidP="00B354B3">
      <w:pPr>
        <w:pStyle w:val="a4"/>
        <w:jc w:val="both"/>
        <w:rPr>
          <w:sz w:val="28"/>
          <w:szCs w:val="28"/>
          <w:u w:val="single"/>
        </w:rPr>
      </w:pPr>
      <w:r w:rsidRPr="00FB2061">
        <w:rPr>
          <w:sz w:val="28"/>
          <w:szCs w:val="28"/>
          <w:u w:val="single"/>
        </w:rPr>
        <w:t>Отморожения бывают четырех степеней.</w:t>
      </w:r>
    </w:p>
    <w:p w:rsidR="00B354B3" w:rsidRPr="00EE2731" w:rsidRDefault="00B354B3" w:rsidP="00B354B3">
      <w:pPr>
        <w:pStyle w:val="a4"/>
        <w:jc w:val="both"/>
        <w:rPr>
          <w:sz w:val="28"/>
          <w:szCs w:val="28"/>
        </w:rPr>
      </w:pPr>
      <w:r w:rsidRPr="00FB2061">
        <w:rPr>
          <w:sz w:val="28"/>
          <w:szCs w:val="28"/>
          <w:u w:val="single"/>
        </w:rPr>
        <w:t>При отморожении</w:t>
      </w:r>
      <w:r w:rsidRPr="00FB2061">
        <w:rPr>
          <w:i/>
          <w:iCs/>
          <w:sz w:val="28"/>
          <w:szCs w:val="28"/>
          <w:u w:val="single"/>
        </w:rPr>
        <w:t xml:space="preserve"> I степени</w:t>
      </w:r>
      <w:r w:rsidRPr="00EE2731">
        <w:rPr>
          <w:sz w:val="28"/>
          <w:szCs w:val="28"/>
        </w:rPr>
        <w:t xml:space="preserve"> кожа приобретает син</w:t>
      </w:r>
      <w:proofErr w:type="gramStart"/>
      <w:r w:rsidRPr="00EE2731">
        <w:rPr>
          <w:sz w:val="28"/>
          <w:szCs w:val="28"/>
        </w:rPr>
        <w:t>е-</w:t>
      </w:r>
      <w:proofErr w:type="gramEnd"/>
      <w:r w:rsidRPr="00EE2731">
        <w:rPr>
          <w:sz w:val="28"/>
          <w:szCs w:val="28"/>
        </w:rPr>
        <w:t xml:space="preserve"> багровую окраску, появляется отечность, которая после ото</w:t>
      </w:r>
      <w:r w:rsidRPr="00EE2731">
        <w:rPr>
          <w:sz w:val="28"/>
          <w:szCs w:val="28"/>
        </w:rPr>
        <w:softHyphen/>
        <w:t>гревания увеличивается, отмечаются тупые боли.</w:t>
      </w:r>
    </w:p>
    <w:p w:rsidR="00B354B3" w:rsidRPr="00EE2731" w:rsidRDefault="00B354B3" w:rsidP="00B354B3">
      <w:pPr>
        <w:pStyle w:val="a4"/>
        <w:jc w:val="both"/>
        <w:rPr>
          <w:sz w:val="28"/>
          <w:szCs w:val="28"/>
        </w:rPr>
      </w:pPr>
      <w:r w:rsidRPr="00FB2061">
        <w:rPr>
          <w:sz w:val="28"/>
          <w:szCs w:val="28"/>
          <w:u w:val="single"/>
        </w:rPr>
        <w:t>При отморожении</w:t>
      </w:r>
      <w:r w:rsidRPr="00FB2061">
        <w:rPr>
          <w:i/>
          <w:iCs/>
          <w:sz w:val="28"/>
          <w:szCs w:val="28"/>
          <w:u w:val="single"/>
        </w:rPr>
        <w:t xml:space="preserve"> II степени</w:t>
      </w:r>
      <w:r w:rsidRPr="00EE2731">
        <w:rPr>
          <w:sz w:val="28"/>
          <w:szCs w:val="28"/>
        </w:rPr>
        <w:t xml:space="preserve"> поверхностный слой кожи омертвевает. После отогревания кожные покровы становятся багрово-синими. Отек тканей </w:t>
      </w:r>
      <w:r w:rsidRPr="00EE2731">
        <w:rPr>
          <w:sz w:val="28"/>
          <w:szCs w:val="28"/>
        </w:rPr>
        <w:lastRenderedPageBreak/>
        <w:t>быстро распространяется за пределы области отморожения. В зоне поражения образуют</w:t>
      </w:r>
      <w:r w:rsidRPr="00EE2731">
        <w:rPr>
          <w:sz w:val="28"/>
          <w:szCs w:val="28"/>
        </w:rPr>
        <w:softHyphen/>
        <w:t>ся пузыри, наполненные прозрачной или белого цвета жид</w:t>
      </w:r>
      <w:r w:rsidRPr="00EE2731">
        <w:rPr>
          <w:sz w:val="28"/>
          <w:szCs w:val="28"/>
        </w:rPr>
        <w:softHyphen/>
        <w:t>костью. У некоторых наблюдается нарушение чувствитель</w:t>
      </w:r>
      <w:r w:rsidRPr="00EE2731">
        <w:rPr>
          <w:sz w:val="28"/>
          <w:szCs w:val="28"/>
        </w:rPr>
        <w:softHyphen/>
        <w:t>ности кожи, но чаще отмечаются значительные боли. У по</w:t>
      </w:r>
      <w:r w:rsidRPr="00EE2731">
        <w:rPr>
          <w:sz w:val="28"/>
          <w:szCs w:val="28"/>
        </w:rPr>
        <w:softHyphen/>
        <w:t>страдавшего повышается температура, появляется озноб, на</w:t>
      </w:r>
      <w:r w:rsidRPr="00EE2731">
        <w:rPr>
          <w:sz w:val="28"/>
          <w:szCs w:val="28"/>
        </w:rPr>
        <w:softHyphen/>
        <w:t>рушается сон, отсутствует аппетит.</w:t>
      </w:r>
    </w:p>
    <w:p w:rsidR="00B354B3" w:rsidRPr="00EE2731" w:rsidRDefault="00B354B3" w:rsidP="00B354B3">
      <w:pPr>
        <w:pStyle w:val="a4"/>
        <w:jc w:val="both"/>
        <w:rPr>
          <w:sz w:val="28"/>
          <w:szCs w:val="28"/>
        </w:rPr>
      </w:pPr>
      <w:r w:rsidRPr="00FB2061">
        <w:rPr>
          <w:sz w:val="28"/>
          <w:szCs w:val="28"/>
          <w:u w:val="single"/>
        </w:rPr>
        <w:t>При отморожении</w:t>
      </w:r>
      <w:r w:rsidRPr="00FB2061">
        <w:rPr>
          <w:i/>
          <w:iCs/>
          <w:sz w:val="28"/>
          <w:szCs w:val="28"/>
          <w:u w:val="single"/>
        </w:rPr>
        <w:t xml:space="preserve"> III степени</w:t>
      </w:r>
      <w:r w:rsidRPr="00EE2731">
        <w:rPr>
          <w:sz w:val="28"/>
          <w:szCs w:val="28"/>
        </w:rPr>
        <w:t xml:space="preserve"> нарушение кровообраще</w:t>
      </w:r>
      <w:r w:rsidRPr="00EE2731">
        <w:rPr>
          <w:sz w:val="28"/>
          <w:szCs w:val="28"/>
        </w:rPr>
        <w:softHyphen/>
        <w:t>ния приводит к омертвению всех слоев кожи и лежащих под ней мягких тканей. Глубина повреждения выделяется посте</w:t>
      </w:r>
      <w:r w:rsidRPr="00EE2731">
        <w:rPr>
          <w:sz w:val="28"/>
          <w:szCs w:val="28"/>
        </w:rPr>
        <w:softHyphen/>
        <w:t xml:space="preserve">пенно. </w:t>
      </w:r>
      <w:proofErr w:type="gramStart"/>
      <w:r w:rsidRPr="00EE2731">
        <w:rPr>
          <w:sz w:val="28"/>
          <w:szCs w:val="28"/>
        </w:rPr>
        <w:t>В первые</w:t>
      </w:r>
      <w:proofErr w:type="gramEnd"/>
      <w:r w:rsidRPr="00EE2731">
        <w:rPr>
          <w:sz w:val="28"/>
          <w:szCs w:val="28"/>
        </w:rPr>
        <w:t xml:space="preserve"> дни отмечается омертвение кожи, появля</w:t>
      </w:r>
      <w:r w:rsidRPr="00EE2731">
        <w:rPr>
          <w:sz w:val="28"/>
          <w:szCs w:val="28"/>
        </w:rPr>
        <w:softHyphen/>
        <w:t>ются пузыри, наполненные темно-красной или темно-бурой жидкостью. Вокруг омертвевшего участка кожа воспаляется. В последующем развивается гангрена глубоких тканей. Тка</w:t>
      </w:r>
      <w:r w:rsidRPr="00EE2731">
        <w:rPr>
          <w:sz w:val="28"/>
          <w:szCs w:val="28"/>
        </w:rPr>
        <w:softHyphen/>
        <w:t>ни совершенно нечувствительны, но пострадавший мучается из-за болей неясной локализации. Ухудшается общее состоя</w:t>
      </w:r>
      <w:r w:rsidRPr="00EE2731">
        <w:rPr>
          <w:sz w:val="28"/>
          <w:szCs w:val="28"/>
        </w:rPr>
        <w:softHyphen/>
        <w:t>ние, появляются тяжелый озноб, потливость, безразличие к окружающим.</w:t>
      </w:r>
    </w:p>
    <w:p w:rsidR="00B354B3" w:rsidRDefault="00B354B3" w:rsidP="00B354B3">
      <w:pPr>
        <w:pStyle w:val="a4"/>
        <w:jc w:val="both"/>
        <w:rPr>
          <w:sz w:val="28"/>
          <w:szCs w:val="28"/>
        </w:rPr>
      </w:pPr>
      <w:r w:rsidRPr="00FB2061">
        <w:rPr>
          <w:sz w:val="28"/>
          <w:szCs w:val="28"/>
          <w:u w:val="single"/>
        </w:rPr>
        <w:t>При отморожениях</w:t>
      </w:r>
      <w:r w:rsidRPr="00FB2061">
        <w:rPr>
          <w:i/>
          <w:iCs/>
          <w:sz w:val="28"/>
          <w:szCs w:val="28"/>
          <w:u w:val="single"/>
        </w:rPr>
        <w:t xml:space="preserve"> IV степени</w:t>
      </w:r>
      <w:r w:rsidRPr="00EE2731">
        <w:rPr>
          <w:sz w:val="28"/>
          <w:szCs w:val="28"/>
        </w:rPr>
        <w:t xml:space="preserve"> омертвевают все слои тка</w:t>
      </w:r>
      <w:r w:rsidRPr="00EE2731">
        <w:rPr>
          <w:sz w:val="28"/>
          <w:szCs w:val="28"/>
        </w:rPr>
        <w:softHyphen/>
        <w:t>ней, в том числе и кости. Отмороженную часть тела отогреть, как правило, не удается. Она остается холодной и абсолютно нечувствительной. Кожа быстро покрывается пузырями, на</w:t>
      </w:r>
      <w:r w:rsidRPr="00EE2731">
        <w:rPr>
          <w:sz w:val="28"/>
          <w:szCs w:val="28"/>
        </w:rPr>
        <w:softHyphen/>
        <w:t>полненными черной жидкостью. Поврежденная часть тела начинает высыхать. Такие отморожения приводят к тяжело</w:t>
      </w:r>
      <w:r w:rsidRPr="00EE2731">
        <w:rPr>
          <w:sz w:val="28"/>
          <w:szCs w:val="28"/>
        </w:rPr>
        <w:softHyphen/>
        <w:t>му общему состоянию вследствие интоксикации продуктами распада омертвевших тканей. Пострадавший вялый, безучаст</w:t>
      </w:r>
      <w:r w:rsidRPr="00EE2731">
        <w:rPr>
          <w:sz w:val="28"/>
          <w:szCs w:val="28"/>
        </w:rPr>
        <w:softHyphen/>
        <w:t xml:space="preserve">ный. Кожные покровы бледные, холодные. Пульс редкий, температура ниже 36 °С. </w:t>
      </w:r>
    </w:p>
    <w:p w:rsidR="00B354B3" w:rsidRPr="00EE2731" w:rsidRDefault="00B354B3" w:rsidP="00B354B3">
      <w:pPr>
        <w:pStyle w:val="a4"/>
        <w:jc w:val="both"/>
        <w:rPr>
          <w:sz w:val="28"/>
          <w:szCs w:val="28"/>
        </w:rPr>
      </w:pPr>
      <w:r w:rsidRPr="00FB2061">
        <w:rPr>
          <w:i/>
          <w:iCs/>
          <w:sz w:val="28"/>
          <w:szCs w:val="28"/>
          <w:u w:val="single"/>
        </w:rPr>
        <w:t>Первая медицинская помощь при отморожениях</w:t>
      </w:r>
      <w:r w:rsidRPr="00EE2731">
        <w:rPr>
          <w:sz w:val="28"/>
          <w:szCs w:val="28"/>
        </w:rPr>
        <w:t xml:space="preserve"> заклю</w:t>
      </w:r>
      <w:r w:rsidRPr="00EE2731">
        <w:rPr>
          <w:sz w:val="28"/>
          <w:szCs w:val="28"/>
        </w:rPr>
        <w:softHyphen/>
        <w:t>чается в медленном согревании пострадавшего, и особенно отмороженной части. Для этого человека вносят или вводят в теплое помещение, снимают с него обувь и перчатки. От</w:t>
      </w:r>
      <w:r w:rsidRPr="00EE2731">
        <w:rPr>
          <w:sz w:val="28"/>
          <w:szCs w:val="28"/>
        </w:rPr>
        <w:softHyphen/>
        <w:t>мороженную часть тела вначале растирают сухой тканью, за</w:t>
      </w:r>
      <w:r w:rsidRPr="00EE2731">
        <w:rPr>
          <w:sz w:val="28"/>
          <w:szCs w:val="28"/>
        </w:rPr>
        <w:softHyphen/>
        <w:t>тем, если это конечности, помещают в таз с теплой водой (30 — 32 °С). За 20 — 30 минут температуру воды постепенно доводят до 40 — 45 С. Конечности тщательно отмывают с мы</w:t>
      </w:r>
      <w:r w:rsidRPr="00EE2731">
        <w:rPr>
          <w:sz w:val="28"/>
          <w:szCs w:val="28"/>
        </w:rPr>
        <w:softHyphen/>
        <w:t>лом от загрязнений. При неглубоких отморожениях согреть можно с помощью грелки или даже тепла рук.</w:t>
      </w:r>
    </w:p>
    <w:p w:rsidR="00B354B3" w:rsidRPr="00EE2731" w:rsidRDefault="00B354B3" w:rsidP="00B354B3">
      <w:pPr>
        <w:pStyle w:val="a4"/>
        <w:jc w:val="both"/>
        <w:rPr>
          <w:sz w:val="28"/>
          <w:szCs w:val="28"/>
        </w:rPr>
      </w:pPr>
      <w:r w:rsidRPr="00EE2731">
        <w:rPr>
          <w:sz w:val="28"/>
          <w:szCs w:val="28"/>
        </w:rPr>
        <w:t>Если боль, возникшая при отогревании, быстро проходит, конечность приобретает обычный вид или отечность незначи</w:t>
      </w:r>
      <w:r w:rsidRPr="00EE2731">
        <w:rPr>
          <w:sz w:val="28"/>
          <w:szCs w:val="28"/>
        </w:rPr>
        <w:softHyphen/>
        <w:t>тельна, а чувствительность восстанавливается, то это хороший признак, свидетельствующий, что отморожение неглубокое. После согревания поврежденную часть тела вытирают насу</w:t>
      </w:r>
      <w:r w:rsidRPr="00EE2731">
        <w:rPr>
          <w:sz w:val="28"/>
          <w:szCs w:val="28"/>
        </w:rPr>
        <w:softHyphen/>
        <w:t>хо, закрывают стерильной повязкой и тепло укутывают.</w:t>
      </w:r>
    </w:p>
    <w:p w:rsidR="00B354B3" w:rsidRPr="00EE2731" w:rsidRDefault="00B354B3" w:rsidP="00B354B3">
      <w:pPr>
        <w:pStyle w:val="a4"/>
        <w:jc w:val="both"/>
        <w:rPr>
          <w:sz w:val="28"/>
          <w:szCs w:val="28"/>
        </w:rPr>
      </w:pPr>
      <w:r w:rsidRPr="00EE2731">
        <w:rPr>
          <w:sz w:val="28"/>
          <w:szCs w:val="28"/>
        </w:rPr>
        <w:t>Отмороженные участки тела нельзя смазывать жиром или мазями. Это затрудняет в последующем их обработку. Нель</w:t>
      </w:r>
      <w:r w:rsidRPr="00EE2731">
        <w:rPr>
          <w:sz w:val="28"/>
          <w:szCs w:val="28"/>
        </w:rPr>
        <w:softHyphen/>
        <w:t>зя также растирать отмороженные участки тела снегом, так как при этом охлаждение усиливается, а льдинки ранят кожу и способствуют инфицированию.</w:t>
      </w:r>
    </w:p>
    <w:p w:rsidR="00B354B3" w:rsidRPr="00EE2731" w:rsidRDefault="00B354B3" w:rsidP="00B354B3">
      <w:pPr>
        <w:pStyle w:val="a4"/>
        <w:jc w:val="both"/>
        <w:rPr>
          <w:sz w:val="28"/>
          <w:szCs w:val="28"/>
        </w:rPr>
      </w:pPr>
      <w:r w:rsidRPr="00EE2731">
        <w:rPr>
          <w:sz w:val="28"/>
          <w:szCs w:val="28"/>
        </w:rPr>
        <w:lastRenderedPageBreak/>
        <w:t>Следует воздержаться от интенсивного растирания и мас</w:t>
      </w:r>
      <w:r w:rsidRPr="00EE2731">
        <w:rPr>
          <w:sz w:val="28"/>
          <w:szCs w:val="28"/>
        </w:rPr>
        <w:softHyphen/>
        <w:t>сажа охлажденной части. Такие действия при глубоких от</w:t>
      </w:r>
      <w:r w:rsidRPr="00EE2731">
        <w:rPr>
          <w:sz w:val="28"/>
          <w:szCs w:val="28"/>
        </w:rPr>
        <w:softHyphen/>
        <w:t>морожениях могут привести к повреждению сосудов, усугу</w:t>
      </w:r>
      <w:r w:rsidRPr="00EE2731">
        <w:rPr>
          <w:sz w:val="28"/>
          <w:szCs w:val="28"/>
        </w:rPr>
        <w:softHyphen/>
        <w:t>бляя состояние пострадавшего.</w:t>
      </w:r>
    </w:p>
    <w:p w:rsidR="00B354B3" w:rsidRDefault="00B354B3" w:rsidP="00B354B3">
      <w:pPr>
        <w:pStyle w:val="a4"/>
        <w:jc w:val="both"/>
        <w:rPr>
          <w:sz w:val="28"/>
          <w:szCs w:val="28"/>
        </w:rPr>
      </w:pPr>
      <w:r w:rsidRPr="00EE2731">
        <w:rPr>
          <w:sz w:val="28"/>
          <w:szCs w:val="28"/>
        </w:rPr>
        <w:t>После проведения общих мероприятий пострадавшего не</w:t>
      </w:r>
      <w:r w:rsidRPr="00EE2731">
        <w:rPr>
          <w:sz w:val="28"/>
          <w:szCs w:val="28"/>
        </w:rPr>
        <w:softHyphen/>
        <w:t>обходимо тепло укрыть, дать ему теплое питье (чай, кофе). Для снижения болей дают обезболивающие средства (аналь</w:t>
      </w:r>
      <w:r w:rsidRPr="00EE2731">
        <w:rPr>
          <w:sz w:val="28"/>
          <w:szCs w:val="28"/>
        </w:rPr>
        <w:softHyphen/>
        <w:t xml:space="preserve">гин, </w:t>
      </w:r>
      <w:proofErr w:type="spellStart"/>
      <w:r w:rsidRPr="00EE2731">
        <w:rPr>
          <w:sz w:val="28"/>
          <w:szCs w:val="28"/>
        </w:rPr>
        <w:t>седалгин</w:t>
      </w:r>
      <w:proofErr w:type="spellEnd"/>
      <w:r w:rsidRPr="00EE2731">
        <w:rPr>
          <w:sz w:val="28"/>
          <w:szCs w:val="28"/>
        </w:rPr>
        <w:t xml:space="preserve"> и т.п.). При отморожении II — IV степени по</w:t>
      </w:r>
      <w:r w:rsidRPr="00EE2731">
        <w:rPr>
          <w:sz w:val="28"/>
          <w:szCs w:val="28"/>
        </w:rPr>
        <w:softHyphen/>
        <w:t>страдавшего надо доставить в лечебное учреждение.</w:t>
      </w:r>
      <w:r>
        <w:rPr>
          <w:sz w:val="28"/>
          <w:szCs w:val="28"/>
        </w:rPr>
        <w:t xml:space="preserve"> </w:t>
      </w:r>
    </w:p>
    <w:p w:rsidR="00B354B3" w:rsidRPr="004C3CB7" w:rsidRDefault="00B354B3" w:rsidP="00B354B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3CB7">
        <w:rPr>
          <w:rStyle w:val="a3"/>
          <w:sz w:val="28"/>
          <w:szCs w:val="28"/>
          <w:bdr w:val="none" w:sz="0" w:space="0" w:color="auto" w:frame="1"/>
        </w:rPr>
        <w:t>Профилактика переохлаждения и обморожений</w:t>
      </w:r>
    </w:p>
    <w:p w:rsidR="00B354B3" w:rsidRPr="004C3CB7" w:rsidRDefault="00B354B3" w:rsidP="00B354B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C3CB7">
        <w:rPr>
          <w:sz w:val="28"/>
          <w:szCs w:val="28"/>
        </w:rPr>
        <w:t>Есть несколько простых правил, которые позволят вам избежать переохлаждения и обморожений на сильном морозе:</w:t>
      </w:r>
    </w:p>
    <w:p w:rsidR="00B354B3" w:rsidRPr="004C3CB7" w:rsidRDefault="00B354B3" w:rsidP="00B354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CB7">
        <w:rPr>
          <w:rFonts w:ascii="Times New Roman" w:hAnsi="Times New Roman" w:cs="Times New Roman"/>
          <w:sz w:val="28"/>
          <w:szCs w:val="28"/>
        </w:rPr>
        <w:t xml:space="preserve">Не пейте спиртного — алкогольное опьянение (впрочем, как и любое другое) на самом деле вызывает большую потерю тепла, в то же </w:t>
      </w:r>
      <w:proofErr w:type="gramStart"/>
      <w:r w:rsidRPr="004C3CB7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4C3CB7">
        <w:rPr>
          <w:rFonts w:ascii="Times New Roman" w:hAnsi="Times New Roman" w:cs="Times New Roman"/>
          <w:sz w:val="28"/>
          <w:szCs w:val="28"/>
        </w:rPr>
        <w:t xml:space="preserve"> вызывая иллюзию тепла. Дополнительным фактором является невозможность сконцентрировать внимание на признаках обморожения.</w:t>
      </w:r>
    </w:p>
    <w:p w:rsidR="00B354B3" w:rsidRPr="004C3CB7" w:rsidRDefault="00B354B3" w:rsidP="00B354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CB7">
        <w:rPr>
          <w:rFonts w:ascii="Times New Roman" w:hAnsi="Times New Roman" w:cs="Times New Roman"/>
          <w:sz w:val="28"/>
          <w:szCs w:val="28"/>
        </w:rPr>
        <w:t>Не курите на морозе — курение уменьшает периферийную циркуляцию крови, и таким образом делает конечности более уязвимыми.</w:t>
      </w:r>
    </w:p>
    <w:p w:rsidR="00B354B3" w:rsidRPr="004C3CB7" w:rsidRDefault="00B354B3" w:rsidP="00B354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CB7">
        <w:rPr>
          <w:rFonts w:ascii="Times New Roman" w:hAnsi="Times New Roman" w:cs="Times New Roman"/>
          <w:sz w:val="28"/>
          <w:szCs w:val="28"/>
        </w:rPr>
        <w:t>Носите свободную одежду — это способствует нормальной циркуляции крови. Одевайтесь как «капуста» — при этом между слоями одежды всегда есть прослойки воздуха, отлично удерживающие тепло. Верхняя одежда обязательно должна быть непромокаемой.</w:t>
      </w:r>
    </w:p>
    <w:p w:rsidR="00B354B3" w:rsidRPr="004C3CB7" w:rsidRDefault="00B354B3" w:rsidP="00B354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CB7">
        <w:rPr>
          <w:rFonts w:ascii="Times New Roman" w:hAnsi="Times New Roman" w:cs="Times New Roman"/>
          <w:sz w:val="28"/>
          <w:szCs w:val="28"/>
        </w:rPr>
        <w:t>Тесная обувь, отсутствие стельки, сырые грязные носки часто служат основной предпосылкой для появления потертостей и обморожения. Особое внимание уделять обуви необходимо тем, у кого часто потеют ноги. В сапоги нужно положить теплые стельки, а вместо хлопчатобумажных носков надеть шерстяные — они впитывают влагу, оставляя ноги сухими.</w:t>
      </w:r>
    </w:p>
    <w:p w:rsidR="00B354B3" w:rsidRPr="004C3CB7" w:rsidRDefault="00B354B3" w:rsidP="00B354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CB7">
        <w:rPr>
          <w:rFonts w:ascii="Times New Roman" w:hAnsi="Times New Roman" w:cs="Times New Roman"/>
          <w:sz w:val="28"/>
          <w:szCs w:val="28"/>
        </w:rPr>
        <w:t xml:space="preserve">Не выходите на мороз без варежек, шапки и шарфа. Лучший вариант — варежки из влагоотталкивающей и </w:t>
      </w:r>
      <w:proofErr w:type="spellStart"/>
      <w:r w:rsidRPr="004C3CB7">
        <w:rPr>
          <w:rFonts w:ascii="Times New Roman" w:hAnsi="Times New Roman" w:cs="Times New Roman"/>
          <w:sz w:val="28"/>
          <w:szCs w:val="28"/>
        </w:rPr>
        <w:t>непродуваемой</w:t>
      </w:r>
      <w:proofErr w:type="spellEnd"/>
      <w:r w:rsidRPr="004C3CB7">
        <w:rPr>
          <w:rFonts w:ascii="Times New Roman" w:hAnsi="Times New Roman" w:cs="Times New Roman"/>
          <w:sz w:val="28"/>
          <w:szCs w:val="28"/>
        </w:rPr>
        <w:t xml:space="preserve"> ткани с мехом внутри. Перчатки же из натуральных материалов хоть и удобны, но от мороза не спасают. Щеки и подбородок можно защитить шарфом. В ветреную холодную погоду перед выходом на улицу открытые участки тела смажьте специальным кремом.</w:t>
      </w:r>
    </w:p>
    <w:p w:rsidR="00B354B3" w:rsidRPr="004C3CB7" w:rsidRDefault="00B354B3" w:rsidP="00B354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CB7">
        <w:rPr>
          <w:rFonts w:ascii="Times New Roman" w:hAnsi="Times New Roman" w:cs="Times New Roman"/>
          <w:sz w:val="28"/>
          <w:szCs w:val="28"/>
        </w:rPr>
        <w:t xml:space="preserve">Не носите на морозе металлических (в том числе золотых, серебряных) украшений — колец, серёжек и т.д. Во-первых, металл остывает гораздо быстрее тела до низких температур, вследствие чего возможно «прилипание» к коже с болевыми ощущениями и </w:t>
      </w:r>
      <w:proofErr w:type="spellStart"/>
      <w:r w:rsidRPr="004C3CB7">
        <w:rPr>
          <w:rFonts w:ascii="Times New Roman" w:hAnsi="Times New Roman" w:cs="Times New Roman"/>
          <w:sz w:val="28"/>
          <w:szCs w:val="28"/>
        </w:rPr>
        <w:t>холодовыми</w:t>
      </w:r>
      <w:proofErr w:type="spellEnd"/>
      <w:r w:rsidRPr="004C3CB7">
        <w:rPr>
          <w:rFonts w:ascii="Times New Roman" w:hAnsi="Times New Roman" w:cs="Times New Roman"/>
          <w:sz w:val="28"/>
          <w:szCs w:val="28"/>
        </w:rPr>
        <w:t xml:space="preserve"> травмами. Во-вторых, кольца на пальцах затрудняют нормальную циркуляцию крови. Вообще на морозе старайтесь избегать контакта голой кожи с металлом.</w:t>
      </w:r>
    </w:p>
    <w:p w:rsidR="00B354B3" w:rsidRPr="004C3CB7" w:rsidRDefault="00B354B3" w:rsidP="00B354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CB7">
        <w:rPr>
          <w:rFonts w:ascii="Times New Roman" w:hAnsi="Times New Roman" w:cs="Times New Roman"/>
          <w:sz w:val="28"/>
          <w:szCs w:val="28"/>
        </w:rPr>
        <w:t xml:space="preserve">Пользуйтесь помощью друга — следите за лицом друга, особенно за ушами, носом и щеками, за любыми заметными изменениями в цвете, а он или она будут следить </w:t>
      </w:r>
      <w:proofErr w:type="gramStart"/>
      <w:r w:rsidRPr="004C3CB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C3CB7">
        <w:rPr>
          <w:rFonts w:ascii="Times New Roman" w:hAnsi="Times New Roman" w:cs="Times New Roman"/>
          <w:sz w:val="28"/>
          <w:szCs w:val="28"/>
        </w:rPr>
        <w:t xml:space="preserve"> вашими.</w:t>
      </w:r>
    </w:p>
    <w:p w:rsidR="00B354B3" w:rsidRPr="004C3CB7" w:rsidRDefault="00B354B3" w:rsidP="00B354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CB7">
        <w:rPr>
          <w:rFonts w:ascii="Times New Roman" w:hAnsi="Times New Roman" w:cs="Times New Roman"/>
          <w:sz w:val="28"/>
          <w:szCs w:val="28"/>
        </w:rPr>
        <w:lastRenderedPageBreak/>
        <w:t>Не позволяйте обмороженному месту снова замерзнуть — это вызовет куда более значительные повреждения кожи.</w:t>
      </w:r>
    </w:p>
    <w:p w:rsidR="00B354B3" w:rsidRPr="004C3CB7" w:rsidRDefault="00B354B3" w:rsidP="00B354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CB7">
        <w:rPr>
          <w:rFonts w:ascii="Times New Roman" w:hAnsi="Times New Roman" w:cs="Times New Roman"/>
          <w:sz w:val="28"/>
          <w:szCs w:val="28"/>
        </w:rPr>
        <w:t>Не снимайте на морозе обувь с обмороженных конечностей — они распухнут, и вы не сможете снова одеть обувь. Необходимо как можно скорее дойти до теплого помещения. Если замерзли руки — попробуйте отогреть их под мышками.</w:t>
      </w:r>
    </w:p>
    <w:p w:rsidR="00B354B3" w:rsidRPr="004C3CB7" w:rsidRDefault="00B354B3" w:rsidP="00B354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CB7">
        <w:rPr>
          <w:rFonts w:ascii="Times New Roman" w:hAnsi="Times New Roman" w:cs="Times New Roman"/>
          <w:sz w:val="28"/>
          <w:szCs w:val="28"/>
        </w:rPr>
        <w:t xml:space="preserve">Как только на прогулке вы почувствовали переохлаждение или замерзание конечностей, необходимо как можно скорее зайти в любое теплое место — магазин, кафе, подъезд — для согревания и </w:t>
      </w:r>
      <w:proofErr w:type="gramStart"/>
      <w:r w:rsidRPr="004C3CB7">
        <w:rPr>
          <w:rFonts w:ascii="Times New Roman" w:hAnsi="Times New Roman" w:cs="Times New Roman"/>
          <w:sz w:val="28"/>
          <w:szCs w:val="28"/>
        </w:rPr>
        <w:t>осмотра</w:t>
      </w:r>
      <w:proofErr w:type="gramEnd"/>
      <w:r w:rsidRPr="004C3CB7">
        <w:rPr>
          <w:rFonts w:ascii="Times New Roman" w:hAnsi="Times New Roman" w:cs="Times New Roman"/>
          <w:sz w:val="28"/>
          <w:szCs w:val="28"/>
        </w:rPr>
        <w:t xml:space="preserve"> потенциально уязвимых для обморожения мест.</w:t>
      </w:r>
    </w:p>
    <w:p w:rsidR="00B354B3" w:rsidRPr="004C3CB7" w:rsidRDefault="00B354B3" w:rsidP="00B354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CB7">
        <w:rPr>
          <w:rFonts w:ascii="Times New Roman" w:hAnsi="Times New Roman" w:cs="Times New Roman"/>
          <w:sz w:val="28"/>
          <w:szCs w:val="28"/>
        </w:rPr>
        <w:t>Если у вас заглохла машина вдали от населенного пункта или в незнакомой для вас местности, лучше оставаться в машине, вызвать помощь по телефону или ждать, пока по дороге пройдет другой автомобиль.</w:t>
      </w:r>
    </w:p>
    <w:p w:rsidR="00B354B3" w:rsidRPr="004C3CB7" w:rsidRDefault="00B354B3" w:rsidP="00B354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CB7">
        <w:rPr>
          <w:rFonts w:ascii="Times New Roman" w:hAnsi="Times New Roman" w:cs="Times New Roman"/>
          <w:sz w:val="28"/>
          <w:szCs w:val="28"/>
        </w:rPr>
        <w:t>Прячьтесь от ветра — вероятность обморожения на ветру значительно выше.</w:t>
      </w:r>
    </w:p>
    <w:p w:rsidR="00B354B3" w:rsidRPr="004C3CB7" w:rsidRDefault="00B354B3" w:rsidP="00B354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CB7">
        <w:rPr>
          <w:rFonts w:ascii="Times New Roman" w:hAnsi="Times New Roman" w:cs="Times New Roman"/>
          <w:sz w:val="28"/>
          <w:szCs w:val="28"/>
        </w:rPr>
        <w:t>Не мочите кожу — вода проводит тепло значительно лучше воздуха. Не выходите на мороз с влажными волосами после душа. Мокрую одежду и обувь (например, человек упал в воду) необходимо снять, вытереть воду, при возможности одеть в сухую и как можно быстрее доставить человека в тепло. В лесу необходимо разжечь костер, раздеться и высушить одежду, в течение этого времени энергично делая физические упражнения и греясь у огня.</w:t>
      </w:r>
    </w:p>
    <w:p w:rsidR="00B354B3" w:rsidRPr="004C3CB7" w:rsidRDefault="00B354B3" w:rsidP="00B354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CB7">
        <w:rPr>
          <w:rFonts w:ascii="Times New Roman" w:hAnsi="Times New Roman" w:cs="Times New Roman"/>
          <w:sz w:val="28"/>
          <w:szCs w:val="28"/>
        </w:rPr>
        <w:t>Бывает полезно на длительную прогулку на морозе захватить с собой пару сменных носков, варежек и термос с горячим чаем. Перед выходом на мороз надо поесть — вам может понадобиться энергия.</w:t>
      </w:r>
    </w:p>
    <w:p w:rsidR="00B354B3" w:rsidRPr="004C3CB7" w:rsidRDefault="00B354B3" w:rsidP="00B354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CB7">
        <w:rPr>
          <w:rFonts w:ascii="Times New Roman" w:hAnsi="Times New Roman" w:cs="Times New Roman"/>
          <w:sz w:val="28"/>
          <w:szCs w:val="28"/>
        </w:rPr>
        <w:t>Следует учитывать, что у детей теплорегуляция организма еще не полностью настроена, а у пожилых людей и при некоторых болезнях эта функция бывает нарушена. Эти категории более подвержены переохлаждению и обморожениям, и это следует учитывать при планировании прогулки. Отпуская ребенка гулять в мороз на улице, помните, что ему желательно каждые 15-20 минут возвращаться в тепло и согреваться.</w:t>
      </w:r>
    </w:p>
    <w:p w:rsidR="00B354B3" w:rsidRPr="004C3CB7" w:rsidRDefault="00B354B3" w:rsidP="00B354B3">
      <w:pPr>
        <w:pStyle w:val="a4"/>
        <w:jc w:val="both"/>
        <w:rPr>
          <w:sz w:val="28"/>
          <w:szCs w:val="28"/>
        </w:rPr>
      </w:pPr>
    </w:p>
    <w:p w:rsidR="00B354B3" w:rsidRPr="00EE2731" w:rsidRDefault="00B354B3" w:rsidP="00B354B3">
      <w:pPr>
        <w:pStyle w:val="a4"/>
        <w:jc w:val="both"/>
        <w:rPr>
          <w:sz w:val="28"/>
          <w:szCs w:val="28"/>
        </w:rPr>
      </w:pPr>
      <w:r w:rsidRPr="00EE2731">
        <w:rPr>
          <w:sz w:val="28"/>
          <w:szCs w:val="28"/>
        </w:rPr>
        <w:t>Вопросы для самоконтроля</w:t>
      </w:r>
    </w:p>
    <w:p w:rsidR="00B354B3" w:rsidRPr="00EE2731" w:rsidRDefault="00B354B3" w:rsidP="00B354B3">
      <w:pPr>
        <w:pStyle w:val="a4"/>
        <w:jc w:val="both"/>
        <w:rPr>
          <w:sz w:val="28"/>
          <w:szCs w:val="28"/>
        </w:rPr>
      </w:pPr>
      <w:r w:rsidRPr="00EE2731">
        <w:rPr>
          <w:sz w:val="28"/>
          <w:szCs w:val="28"/>
        </w:rPr>
        <w:t>1. В каких случаях наступают отморожения?</w:t>
      </w:r>
    </w:p>
    <w:p w:rsidR="00B354B3" w:rsidRPr="00EE2731" w:rsidRDefault="00B354B3" w:rsidP="00B354B3">
      <w:pPr>
        <w:pStyle w:val="a4"/>
        <w:jc w:val="both"/>
        <w:rPr>
          <w:sz w:val="28"/>
          <w:szCs w:val="28"/>
        </w:rPr>
      </w:pPr>
      <w:r w:rsidRPr="00EE2731">
        <w:rPr>
          <w:sz w:val="28"/>
          <w:szCs w:val="28"/>
        </w:rPr>
        <w:t>2. Назовите основные признаки и степени отморожения.</w:t>
      </w:r>
    </w:p>
    <w:p w:rsidR="00B354B3" w:rsidRPr="00EE2731" w:rsidRDefault="00B354B3" w:rsidP="00B354B3">
      <w:pPr>
        <w:pStyle w:val="a4"/>
        <w:jc w:val="both"/>
        <w:rPr>
          <w:sz w:val="28"/>
          <w:szCs w:val="28"/>
        </w:rPr>
      </w:pPr>
      <w:r w:rsidRPr="00EE2731">
        <w:rPr>
          <w:sz w:val="28"/>
          <w:szCs w:val="28"/>
        </w:rPr>
        <w:t>3. Какова первая медицинская помощь при отморожениях?</w:t>
      </w:r>
    </w:p>
    <w:p w:rsidR="00B354B3" w:rsidRPr="00EE2731" w:rsidRDefault="00B354B3" w:rsidP="00B354B3">
      <w:pPr>
        <w:pStyle w:val="a4"/>
        <w:jc w:val="both"/>
        <w:rPr>
          <w:sz w:val="28"/>
          <w:szCs w:val="28"/>
        </w:rPr>
      </w:pPr>
      <w:r w:rsidRPr="00EE2731">
        <w:rPr>
          <w:sz w:val="28"/>
          <w:szCs w:val="28"/>
        </w:rPr>
        <w:t>4. Почему отмороженные участки нельзя смазывать жиром или мазями?</w:t>
      </w:r>
    </w:p>
    <w:p w:rsidR="00B354B3" w:rsidRPr="00EE2731" w:rsidRDefault="00B354B3" w:rsidP="00B354B3">
      <w:pPr>
        <w:pStyle w:val="a4"/>
        <w:jc w:val="both"/>
        <w:rPr>
          <w:sz w:val="28"/>
          <w:szCs w:val="28"/>
        </w:rPr>
      </w:pPr>
      <w:r w:rsidRPr="00EE2731">
        <w:rPr>
          <w:sz w:val="28"/>
          <w:szCs w:val="28"/>
        </w:rPr>
        <w:lastRenderedPageBreak/>
        <w:t>5. Почему нельзя растирать отмороженные участки тела снегом?</w:t>
      </w:r>
    </w:p>
    <w:p w:rsidR="00B354B3" w:rsidRPr="00EE2731" w:rsidRDefault="00B354B3" w:rsidP="00B354B3">
      <w:pPr>
        <w:pStyle w:val="text"/>
        <w:jc w:val="both"/>
        <w:rPr>
          <w:rStyle w:val="a3"/>
          <w:b w:val="0"/>
          <w:sz w:val="28"/>
          <w:szCs w:val="28"/>
        </w:rPr>
      </w:pPr>
    </w:p>
    <w:p w:rsidR="00B354B3" w:rsidRDefault="00B354B3" w:rsidP="00B354B3">
      <w:pPr>
        <w:pStyle w:val="text"/>
        <w:jc w:val="both"/>
        <w:rPr>
          <w:rStyle w:val="a3"/>
          <w:b w:val="0"/>
          <w:sz w:val="28"/>
          <w:szCs w:val="28"/>
        </w:rPr>
      </w:pPr>
    </w:p>
    <w:p w:rsidR="00B354B3" w:rsidRDefault="00B354B3" w:rsidP="00B354B3">
      <w:pPr>
        <w:pStyle w:val="text"/>
        <w:jc w:val="both"/>
        <w:rPr>
          <w:rStyle w:val="a3"/>
          <w:b w:val="0"/>
          <w:sz w:val="28"/>
          <w:szCs w:val="28"/>
        </w:rPr>
      </w:pPr>
    </w:p>
    <w:p w:rsidR="00B354B3" w:rsidRDefault="00B354B3" w:rsidP="00B354B3">
      <w:pPr>
        <w:pStyle w:val="text"/>
        <w:jc w:val="both"/>
        <w:rPr>
          <w:rStyle w:val="a3"/>
          <w:b w:val="0"/>
          <w:sz w:val="28"/>
          <w:szCs w:val="28"/>
        </w:rPr>
      </w:pPr>
    </w:p>
    <w:p w:rsidR="00B354B3" w:rsidRDefault="00B354B3" w:rsidP="00B354B3">
      <w:pPr>
        <w:pStyle w:val="text"/>
        <w:jc w:val="both"/>
        <w:rPr>
          <w:rStyle w:val="a3"/>
          <w:b w:val="0"/>
          <w:sz w:val="28"/>
          <w:szCs w:val="28"/>
        </w:rPr>
      </w:pPr>
    </w:p>
    <w:p w:rsidR="00B354B3" w:rsidRDefault="00B354B3" w:rsidP="00B354B3">
      <w:pPr>
        <w:pStyle w:val="text"/>
        <w:jc w:val="both"/>
        <w:rPr>
          <w:rStyle w:val="a3"/>
          <w:b w:val="0"/>
          <w:sz w:val="28"/>
          <w:szCs w:val="28"/>
        </w:rPr>
      </w:pPr>
    </w:p>
    <w:p w:rsidR="00FF331D" w:rsidRDefault="00FF331D"/>
    <w:sectPr w:rsidR="00FF331D" w:rsidSect="00FF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8F4"/>
    <w:multiLevelType w:val="hybridMultilevel"/>
    <w:tmpl w:val="E1E2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2B1A"/>
    <w:multiLevelType w:val="multilevel"/>
    <w:tmpl w:val="A308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2E1023"/>
    <w:multiLevelType w:val="hybridMultilevel"/>
    <w:tmpl w:val="36BA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F6C8F"/>
    <w:multiLevelType w:val="hybridMultilevel"/>
    <w:tmpl w:val="DFB4BB16"/>
    <w:lvl w:ilvl="0" w:tplc="33B621B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B3"/>
    <w:rsid w:val="00000D69"/>
    <w:rsid w:val="000052CB"/>
    <w:rsid w:val="000062DE"/>
    <w:rsid w:val="00006524"/>
    <w:rsid w:val="00011FE4"/>
    <w:rsid w:val="000123D3"/>
    <w:rsid w:val="00012B39"/>
    <w:rsid w:val="000152CF"/>
    <w:rsid w:val="00016B72"/>
    <w:rsid w:val="00020EDE"/>
    <w:rsid w:val="00022A7D"/>
    <w:rsid w:val="0002394B"/>
    <w:rsid w:val="000247EA"/>
    <w:rsid w:val="0002490F"/>
    <w:rsid w:val="000252AE"/>
    <w:rsid w:val="00027F71"/>
    <w:rsid w:val="000311F7"/>
    <w:rsid w:val="00044E1F"/>
    <w:rsid w:val="00045284"/>
    <w:rsid w:val="000466D0"/>
    <w:rsid w:val="000467C7"/>
    <w:rsid w:val="0005210C"/>
    <w:rsid w:val="00052904"/>
    <w:rsid w:val="0005313A"/>
    <w:rsid w:val="00056268"/>
    <w:rsid w:val="0006168A"/>
    <w:rsid w:val="000654F5"/>
    <w:rsid w:val="000669E2"/>
    <w:rsid w:val="00066FA1"/>
    <w:rsid w:val="0007126B"/>
    <w:rsid w:val="00073803"/>
    <w:rsid w:val="00074106"/>
    <w:rsid w:val="00080804"/>
    <w:rsid w:val="0009009F"/>
    <w:rsid w:val="0009012A"/>
    <w:rsid w:val="00090A8E"/>
    <w:rsid w:val="00090DB1"/>
    <w:rsid w:val="00091271"/>
    <w:rsid w:val="00095161"/>
    <w:rsid w:val="0009742B"/>
    <w:rsid w:val="00097D26"/>
    <w:rsid w:val="000A2E6A"/>
    <w:rsid w:val="000A3AFE"/>
    <w:rsid w:val="000A3CC7"/>
    <w:rsid w:val="000A6442"/>
    <w:rsid w:val="000B0E54"/>
    <w:rsid w:val="000B146C"/>
    <w:rsid w:val="000B2F88"/>
    <w:rsid w:val="000B4DEE"/>
    <w:rsid w:val="000B63D6"/>
    <w:rsid w:val="000C012B"/>
    <w:rsid w:val="000C0E53"/>
    <w:rsid w:val="000C12BA"/>
    <w:rsid w:val="000C22FF"/>
    <w:rsid w:val="000C46FF"/>
    <w:rsid w:val="000C7861"/>
    <w:rsid w:val="000D23A2"/>
    <w:rsid w:val="000D534F"/>
    <w:rsid w:val="000D647C"/>
    <w:rsid w:val="000D6CBF"/>
    <w:rsid w:val="000D7657"/>
    <w:rsid w:val="000E2BAC"/>
    <w:rsid w:val="000E3098"/>
    <w:rsid w:val="000E5E9F"/>
    <w:rsid w:val="000F1733"/>
    <w:rsid w:val="000F2442"/>
    <w:rsid w:val="000F397E"/>
    <w:rsid w:val="000F569D"/>
    <w:rsid w:val="00100342"/>
    <w:rsid w:val="001024E6"/>
    <w:rsid w:val="00103C0A"/>
    <w:rsid w:val="00104BCB"/>
    <w:rsid w:val="00107CD4"/>
    <w:rsid w:val="00107F57"/>
    <w:rsid w:val="00114793"/>
    <w:rsid w:val="00115101"/>
    <w:rsid w:val="00115BD2"/>
    <w:rsid w:val="00116B00"/>
    <w:rsid w:val="0012569C"/>
    <w:rsid w:val="00125CA7"/>
    <w:rsid w:val="00131225"/>
    <w:rsid w:val="001326CC"/>
    <w:rsid w:val="00132C29"/>
    <w:rsid w:val="00135F4F"/>
    <w:rsid w:val="00136632"/>
    <w:rsid w:val="00140BAA"/>
    <w:rsid w:val="00144556"/>
    <w:rsid w:val="001458F9"/>
    <w:rsid w:val="00146828"/>
    <w:rsid w:val="001468CD"/>
    <w:rsid w:val="00147883"/>
    <w:rsid w:val="00147A10"/>
    <w:rsid w:val="00160480"/>
    <w:rsid w:val="001612B8"/>
    <w:rsid w:val="00161975"/>
    <w:rsid w:val="00163A76"/>
    <w:rsid w:val="00170B1F"/>
    <w:rsid w:val="0017141B"/>
    <w:rsid w:val="0017246D"/>
    <w:rsid w:val="00172B12"/>
    <w:rsid w:val="00172B4A"/>
    <w:rsid w:val="00174D3D"/>
    <w:rsid w:val="00176639"/>
    <w:rsid w:val="00181846"/>
    <w:rsid w:val="001818F1"/>
    <w:rsid w:val="00182BD3"/>
    <w:rsid w:val="00183B03"/>
    <w:rsid w:val="00184F83"/>
    <w:rsid w:val="00185566"/>
    <w:rsid w:val="00185B81"/>
    <w:rsid w:val="00186658"/>
    <w:rsid w:val="00190B0F"/>
    <w:rsid w:val="0019163B"/>
    <w:rsid w:val="001919F2"/>
    <w:rsid w:val="00191EC8"/>
    <w:rsid w:val="00192F37"/>
    <w:rsid w:val="00193831"/>
    <w:rsid w:val="001945B9"/>
    <w:rsid w:val="00196CCF"/>
    <w:rsid w:val="00196FA9"/>
    <w:rsid w:val="001A0001"/>
    <w:rsid w:val="001A4EBD"/>
    <w:rsid w:val="001A5047"/>
    <w:rsid w:val="001A555F"/>
    <w:rsid w:val="001A5D80"/>
    <w:rsid w:val="001A7BEF"/>
    <w:rsid w:val="001B100B"/>
    <w:rsid w:val="001B10BF"/>
    <w:rsid w:val="001B5973"/>
    <w:rsid w:val="001B597C"/>
    <w:rsid w:val="001B6103"/>
    <w:rsid w:val="001C2345"/>
    <w:rsid w:val="001C525B"/>
    <w:rsid w:val="001C558B"/>
    <w:rsid w:val="001D144C"/>
    <w:rsid w:val="001D691E"/>
    <w:rsid w:val="001E141C"/>
    <w:rsid w:val="001E339B"/>
    <w:rsid w:val="001E60FF"/>
    <w:rsid w:val="001F21AC"/>
    <w:rsid w:val="001F3D25"/>
    <w:rsid w:val="001F6140"/>
    <w:rsid w:val="001F7AF3"/>
    <w:rsid w:val="0020180D"/>
    <w:rsid w:val="00205C49"/>
    <w:rsid w:val="002073FB"/>
    <w:rsid w:val="00212661"/>
    <w:rsid w:val="00212A2D"/>
    <w:rsid w:val="00213049"/>
    <w:rsid w:val="002172B9"/>
    <w:rsid w:val="00217822"/>
    <w:rsid w:val="00217C9F"/>
    <w:rsid w:val="00231451"/>
    <w:rsid w:val="00234301"/>
    <w:rsid w:val="00240CC0"/>
    <w:rsid w:val="00242277"/>
    <w:rsid w:val="002426AC"/>
    <w:rsid w:val="00245909"/>
    <w:rsid w:val="002469A3"/>
    <w:rsid w:val="00250783"/>
    <w:rsid w:val="0025135E"/>
    <w:rsid w:val="00251602"/>
    <w:rsid w:val="002520FE"/>
    <w:rsid w:val="002538FA"/>
    <w:rsid w:val="00255331"/>
    <w:rsid w:val="0025547C"/>
    <w:rsid w:val="00255848"/>
    <w:rsid w:val="0025791C"/>
    <w:rsid w:val="00263D64"/>
    <w:rsid w:val="00264EB1"/>
    <w:rsid w:val="002732C4"/>
    <w:rsid w:val="002736CC"/>
    <w:rsid w:val="0027446C"/>
    <w:rsid w:val="00274ABD"/>
    <w:rsid w:val="0027683D"/>
    <w:rsid w:val="00276D1F"/>
    <w:rsid w:val="0028281B"/>
    <w:rsid w:val="00286ECC"/>
    <w:rsid w:val="00286EE0"/>
    <w:rsid w:val="00290E06"/>
    <w:rsid w:val="002913AC"/>
    <w:rsid w:val="002931DA"/>
    <w:rsid w:val="00296D6A"/>
    <w:rsid w:val="002A0404"/>
    <w:rsid w:val="002A3265"/>
    <w:rsid w:val="002A4917"/>
    <w:rsid w:val="002B0C2C"/>
    <w:rsid w:val="002B1721"/>
    <w:rsid w:val="002B3155"/>
    <w:rsid w:val="002B31A5"/>
    <w:rsid w:val="002B347F"/>
    <w:rsid w:val="002B5290"/>
    <w:rsid w:val="002B6790"/>
    <w:rsid w:val="002B7198"/>
    <w:rsid w:val="002C2CCA"/>
    <w:rsid w:val="002C37CE"/>
    <w:rsid w:val="002D05B3"/>
    <w:rsid w:val="002D30E5"/>
    <w:rsid w:val="002D36CB"/>
    <w:rsid w:val="002D46D5"/>
    <w:rsid w:val="002D551A"/>
    <w:rsid w:val="002D7C09"/>
    <w:rsid w:val="002E055B"/>
    <w:rsid w:val="002E0F30"/>
    <w:rsid w:val="002E2349"/>
    <w:rsid w:val="002E2A90"/>
    <w:rsid w:val="002E3C0A"/>
    <w:rsid w:val="002E7A3F"/>
    <w:rsid w:val="002F137B"/>
    <w:rsid w:val="002F3089"/>
    <w:rsid w:val="002F6117"/>
    <w:rsid w:val="002F6E7D"/>
    <w:rsid w:val="00302F22"/>
    <w:rsid w:val="00303627"/>
    <w:rsid w:val="00303B74"/>
    <w:rsid w:val="003056E0"/>
    <w:rsid w:val="00305908"/>
    <w:rsid w:val="0030665E"/>
    <w:rsid w:val="00310844"/>
    <w:rsid w:val="00313024"/>
    <w:rsid w:val="0031582A"/>
    <w:rsid w:val="00316AD9"/>
    <w:rsid w:val="003175CC"/>
    <w:rsid w:val="00317AA8"/>
    <w:rsid w:val="0032340E"/>
    <w:rsid w:val="00326F18"/>
    <w:rsid w:val="00331291"/>
    <w:rsid w:val="00334F5C"/>
    <w:rsid w:val="003426B6"/>
    <w:rsid w:val="003431E0"/>
    <w:rsid w:val="00344448"/>
    <w:rsid w:val="00345D8F"/>
    <w:rsid w:val="00346AFF"/>
    <w:rsid w:val="00350429"/>
    <w:rsid w:val="0035058A"/>
    <w:rsid w:val="003517C8"/>
    <w:rsid w:val="00354300"/>
    <w:rsid w:val="00354E03"/>
    <w:rsid w:val="00355D70"/>
    <w:rsid w:val="00366995"/>
    <w:rsid w:val="00366DAA"/>
    <w:rsid w:val="0037479F"/>
    <w:rsid w:val="0037505B"/>
    <w:rsid w:val="0037529C"/>
    <w:rsid w:val="00375533"/>
    <w:rsid w:val="00376CAE"/>
    <w:rsid w:val="00377BD4"/>
    <w:rsid w:val="003808AA"/>
    <w:rsid w:val="003818F5"/>
    <w:rsid w:val="00381D48"/>
    <w:rsid w:val="003841F2"/>
    <w:rsid w:val="0038429D"/>
    <w:rsid w:val="003870EA"/>
    <w:rsid w:val="003A0A4E"/>
    <w:rsid w:val="003A17A5"/>
    <w:rsid w:val="003A472D"/>
    <w:rsid w:val="003A5A4E"/>
    <w:rsid w:val="003A5DA9"/>
    <w:rsid w:val="003A7857"/>
    <w:rsid w:val="003A792D"/>
    <w:rsid w:val="003B3EF7"/>
    <w:rsid w:val="003B42AD"/>
    <w:rsid w:val="003B5FD5"/>
    <w:rsid w:val="003B7641"/>
    <w:rsid w:val="003C0DC1"/>
    <w:rsid w:val="003D1512"/>
    <w:rsid w:val="003D1B97"/>
    <w:rsid w:val="003D4921"/>
    <w:rsid w:val="003D6E93"/>
    <w:rsid w:val="003E372E"/>
    <w:rsid w:val="003E3BE1"/>
    <w:rsid w:val="003F18B7"/>
    <w:rsid w:val="003F2829"/>
    <w:rsid w:val="003F3E9E"/>
    <w:rsid w:val="003F6187"/>
    <w:rsid w:val="003F627C"/>
    <w:rsid w:val="00400358"/>
    <w:rsid w:val="00403319"/>
    <w:rsid w:val="00403401"/>
    <w:rsid w:val="00405A41"/>
    <w:rsid w:val="00407BF3"/>
    <w:rsid w:val="00407E7E"/>
    <w:rsid w:val="004107EB"/>
    <w:rsid w:val="004111FC"/>
    <w:rsid w:val="00411FE8"/>
    <w:rsid w:val="004135A4"/>
    <w:rsid w:val="00415352"/>
    <w:rsid w:val="00415D58"/>
    <w:rsid w:val="00415F3C"/>
    <w:rsid w:val="00417C21"/>
    <w:rsid w:val="00417DB0"/>
    <w:rsid w:val="00417ECA"/>
    <w:rsid w:val="00425E85"/>
    <w:rsid w:val="00426312"/>
    <w:rsid w:val="0043496A"/>
    <w:rsid w:val="004352C0"/>
    <w:rsid w:val="0044043D"/>
    <w:rsid w:val="00440641"/>
    <w:rsid w:val="00440CD0"/>
    <w:rsid w:val="0044510C"/>
    <w:rsid w:val="004473BE"/>
    <w:rsid w:val="00452B70"/>
    <w:rsid w:val="004552D3"/>
    <w:rsid w:val="00456885"/>
    <w:rsid w:val="004573E5"/>
    <w:rsid w:val="00463A33"/>
    <w:rsid w:val="00465583"/>
    <w:rsid w:val="004658BB"/>
    <w:rsid w:val="004666E3"/>
    <w:rsid w:val="0047360B"/>
    <w:rsid w:val="00473C6B"/>
    <w:rsid w:val="004764F1"/>
    <w:rsid w:val="00477A46"/>
    <w:rsid w:val="00480F61"/>
    <w:rsid w:val="00481DE3"/>
    <w:rsid w:val="00482D5D"/>
    <w:rsid w:val="0048395A"/>
    <w:rsid w:val="0049092C"/>
    <w:rsid w:val="00490990"/>
    <w:rsid w:val="00490CA7"/>
    <w:rsid w:val="00490F59"/>
    <w:rsid w:val="00491553"/>
    <w:rsid w:val="0049176F"/>
    <w:rsid w:val="0049284B"/>
    <w:rsid w:val="004932E3"/>
    <w:rsid w:val="004939E6"/>
    <w:rsid w:val="00493DBD"/>
    <w:rsid w:val="0049428D"/>
    <w:rsid w:val="004A014E"/>
    <w:rsid w:val="004A1E39"/>
    <w:rsid w:val="004A5E10"/>
    <w:rsid w:val="004A5F4D"/>
    <w:rsid w:val="004B1B16"/>
    <w:rsid w:val="004C220B"/>
    <w:rsid w:val="004C3409"/>
    <w:rsid w:val="004C4388"/>
    <w:rsid w:val="004C49BB"/>
    <w:rsid w:val="004C66C0"/>
    <w:rsid w:val="004D40EF"/>
    <w:rsid w:val="004D54B8"/>
    <w:rsid w:val="004D64B6"/>
    <w:rsid w:val="004D775D"/>
    <w:rsid w:val="004E098F"/>
    <w:rsid w:val="004E224B"/>
    <w:rsid w:val="004E2A53"/>
    <w:rsid w:val="004E31B7"/>
    <w:rsid w:val="004E5474"/>
    <w:rsid w:val="004E58CD"/>
    <w:rsid w:val="004E6704"/>
    <w:rsid w:val="004E7E19"/>
    <w:rsid w:val="004F17DA"/>
    <w:rsid w:val="004F2C62"/>
    <w:rsid w:val="004F39E8"/>
    <w:rsid w:val="004F412A"/>
    <w:rsid w:val="004F540D"/>
    <w:rsid w:val="004F5B80"/>
    <w:rsid w:val="004F6108"/>
    <w:rsid w:val="004F7BCA"/>
    <w:rsid w:val="005010D3"/>
    <w:rsid w:val="00502BEC"/>
    <w:rsid w:val="0050342C"/>
    <w:rsid w:val="00503E91"/>
    <w:rsid w:val="00504611"/>
    <w:rsid w:val="00505B36"/>
    <w:rsid w:val="005074D0"/>
    <w:rsid w:val="00510893"/>
    <w:rsid w:val="00510B48"/>
    <w:rsid w:val="005121E4"/>
    <w:rsid w:val="00512CC6"/>
    <w:rsid w:val="005158A1"/>
    <w:rsid w:val="00515E76"/>
    <w:rsid w:val="00516BBA"/>
    <w:rsid w:val="00517473"/>
    <w:rsid w:val="00524E39"/>
    <w:rsid w:val="0052505B"/>
    <w:rsid w:val="00525911"/>
    <w:rsid w:val="00532BEB"/>
    <w:rsid w:val="00540A82"/>
    <w:rsid w:val="00550D29"/>
    <w:rsid w:val="005519C6"/>
    <w:rsid w:val="00553E8E"/>
    <w:rsid w:val="0055585E"/>
    <w:rsid w:val="00557C9F"/>
    <w:rsid w:val="0056206F"/>
    <w:rsid w:val="0056284B"/>
    <w:rsid w:val="00566B44"/>
    <w:rsid w:val="00572655"/>
    <w:rsid w:val="00577D86"/>
    <w:rsid w:val="005814EA"/>
    <w:rsid w:val="005823F7"/>
    <w:rsid w:val="005840E7"/>
    <w:rsid w:val="00585918"/>
    <w:rsid w:val="005878D6"/>
    <w:rsid w:val="00591A06"/>
    <w:rsid w:val="005920CF"/>
    <w:rsid w:val="005929A9"/>
    <w:rsid w:val="00594C52"/>
    <w:rsid w:val="00595468"/>
    <w:rsid w:val="005A1D06"/>
    <w:rsid w:val="005B03EE"/>
    <w:rsid w:val="005B4080"/>
    <w:rsid w:val="005B5C0D"/>
    <w:rsid w:val="005B5F4B"/>
    <w:rsid w:val="005B7B4C"/>
    <w:rsid w:val="005B7C84"/>
    <w:rsid w:val="005C2861"/>
    <w:rsid w:val="005C7518"/>
    <w:rsid w:val="005D01A7"/>
    <w:rsid w:val="005D26C2"/>
    <w:rsid w:val="005D3516"/>
    <w:rsid w:val="005D5225"/>
    <w:rsid w:val="005D5577"/>
    <w:rsid w:val="005D785C"/>
    <w:rsid w:val="005E1399"/>
    <w:rsid w:val="005E1AE2"/>
    <w:rsid w:val="005E2754"/>
    <w:rsid w:val="005E3018"/>
    <w:rsid w:val="005E6BFA"/>
    <w:rsid w:val="005E6D7E"/>
    <w:rsid w:val="005E7BDE"/>
    <w:rsid w:val="005F28A0"/>
    <w:rsid w:val="005F796A"/>
    <w:rsid w:val="00601B64"/>
    <w:rsid w:val="00604613"/>
    <w:rsid w:val="00605CED"/>
    <w:rsid w:val="00605FC5"/>
    <w:rsid w:val="00607D2B"/>
    <w:rsid w:val="006108E4"/>
    <w:rsid w:val="00614AD6"/>
    <w:rsid w:val="00617C6D"/>
    <w:rsid w:val="00620306"/>
    <w:rsid w:val="0062469C"/>
    <w:rsid w:val="006341B8"/>
    <w:rsid w:val="006353BF"/>
    <w:rsid w:val="00635776"/>
    <w:rsid w:val="00641542"/>
    <w:rsid w:val="00645064"/>
    <w:rsid w:val="006459A0"/>
    <w:rsid w:val="00646EFA"/>
    <w:rsid w:val="00650029"/>
    <w:rsid w:val="0065244D"/>
    <w:rsid w:val="00653161"/>
    <w:rsid w:val="00654DA3"/>
    <w:rsid w:val="0065534E"/>
    <w:rsid w:val="006565C4"/>
    <w:rsid w:val="00660BE3"/>
    <w:rsid w:val="00664ABF"/>
    <w:rsid w:val="00666A06"/>
    <w:rsid w:val="00666A80"/>
    <w:rsid w:val="006741D4"/>
    <w:rsid w:val="0067788B"/>
    <w:rsid w:val="006855C1"/>
    <w:rsid w:val="0068578B"/>
    <w:rsid w:val="00690729"/>
    <w:rsid w:val="0069360B"/>
    <w:rsid w:val="006951F8"/>
    <w:rsid w:val="00695E3C"/>
    <w:rsid w:val="006A0593"/>
    <w:rsid w:val="006A09EA"/>
    <w:rsid w:val="006A0E26"/>
    <w:rsid w:val="006A2A8B"/>
    <w:rsid w:val="006A2BA7"/>
    <w:rsid w:val="006A32B0"/>
    <w:rsid w:val="006A72AB"/>
    <w:rsid w:val="006B1205"/>
    <w:rsid w:val="006B36CE"/>
    <w:rsid w:val="006B4393"/>
    <w:rsid w:val="006B48ED"/>
    <w:rsid w:val="006B536B"/>
    <w:rsid w:val="006B70C8"/>
    <w:rsid w:val="006C25B5"/>
    <w:rsid w:val="006C3579"/>
    <w:rsid w:val="006C3D24"/>
    <w:rsid w:val="006C4B4B"/>
    <w:rsid w:val="006C70A2"/>
    <w:rsid w:val="006C726B"/>
    <w:rsid w:val="006D0E48"/>
    <w:rsid w:val="006D0E97"/>
    <w:rsid w:val="006D1697"/>
    <w:rsid w:val="006D30E2"/>
    <w:rsid w:val="006D4796"/>
    <w:rsid w:val="006D4B2E"/>
    <w:rsid w:val="006D7DF7"/>
    <w:rsid w:val="006E1CD5"/>
    <w:rsid w:val="006E1F46"/>
    <w:rsid w:val="006E5361"/>
    <w:rsid w:val="006F0364"/>
    <w:rsid w:val="006F2949"/>
    <w:rsid w:val="006F3047"/>
    <w:rsid w:val="006F32EC"/>
    <w:rsid w:val="006F4618"/>
    <w:rsid w:val="006F4E0F"/>
    <w:rsid w:val="00705A42"/>
    <w:rsid w:val="00710B8A"/>
    <w:rsid w:val="00712226"/>
    <w:rsid w:val="0071261A"/>
    <w:rsid w:val="0071361F"/>
    <w:rsid w:val="00715AB8"/>
    <w:rsid w:val="00720319"/>
    <w:rsid w:val="007233A4"/>
    <w:rsid w:val="00723CF0"/>
    <w:rsid w:val="00730572"/>
    <w:rsid w:val="00731248"/>
    <w:rsid w:val="00733411"/>
    <w:rsid w:val="00733621"/>
    <w:rsid w:val="00733C12"/>
    <w:rsid w:val="00735691"/>
    <w:rsid w:val="00736B95"/>
    <w:rsid w:val="00737DDE"/>
    <w:rsid w:val="00740143"/>
    <w:rsid w:val="0074559A"/>
    <w:rsid w:val="00750B8A"/>
    <w:rsid w:val="0075393A"/>
    <w:rsid w:val="00754005"/>
    <w:rsid w:val="00755AEE"/>
    <w:rsid w:val="00756472"/>
    <w:rsid w:val="00760994"/>
    <w:rsid w:val="00760F2B"/>
    <w:rsid w:val="007622E0"/>
    <w:rsid w:val="0076328F"/>
    <w:rsid w:val="00763B76"/>
    <w:rsid w:val="0076596F"/>
    <w:rsid w:val="00771CE3"/>
    <w:rsid w:val="00772D7E"/>
    <w:rsid w:val="007763C9"/>
    <w:rsid w:val="007819AB"/>
    <w:rsid w:val="007822DB"/>
    <w:rsid w:val="00790516"/>
    <w:rsid w:val="00791F95"/>
    <w:rsid w:val="00796574"/>
    <w:rsid w:val="00796BC8"/>
    <w:rsid w:val="007A0131"/>
    <w:rsid w:val="007A0606"/>
    <w:rsid w:val="007A0F54"/>
    <w:rsid w:val="007A12D3"/>
    <w:rsid w:val="007A22A6"/>
    <w:rsid w:val="007A283D"/>
    <w:rsid w:val="007A3B9E"/>
    <w:rsid w:val="007B3D0A"/>
    <w:rsid w:val="007B4779"/>
    <w:rsid w:val="007B481F"/>
    <w:rsid w:val="007B7723"/>
    <w:rsid w:val="007B7AF7"/>
    <w:rsid w:val="007C2765"/>
    <w:rsid w:val="007C41A9"/>
    <w:rsid w:val="007C4398"/>
    <w:rsid w:val="007C5039"/>
    <w:rsid w:val="007C6308"/>
    <w:rsid w:val="007C6582"/>
    <w:rsid w:val="007D0892"/>
    <w:rsid w:val="007D703B"/>
    <w:rsid w:val="007E0F74"/>
    <w:rsid w:val="007E265D"/>
    <w:rsid w:val="007E38B8"/>
    <w:rsid w:val="007E7010"/>
    <w:rsid w:val="007F0886"/>
    <w:rsid w:val="007F4706"/>
    <w:rsid w:val="007F4914"/>
    <w:rsid w:val="007F7086"/>
    <w:rsid w:val="007F70BE"/>
    <w:rsid w:val="00804F95"/>
    <w:rsid w:val="008067AE"/>
    <w:rsid w:val="008119B7"/>
    <w:rsid w:val="00811F73"/>
    <w:rsid w:val="008124E2"/>
    <w:rsid w:val="00814095"/>
    <w:rsid w:val="00814F80"/>
    <w:rsid w:val="008163EA"/>
    <w:rsid w:val="008204D2"/>
    <w:rsid w:val="0082174F"/>
    <w:rsid w:val="008227AC"/>
    <w:rsid w:val="00825FF9"/>
    <w:rsid w:val="008266C8"/>
    <w:rsid w:val="00832674"/>
    <w:rsid w:val="008326B9"/>
    <w:rsid w:val="00835F8F"/>
    <w:rsid w:val="008367E6"/>
    <w:rsid w:val="008373D5"/>
    <w:rsid w:val="00844350"/>
    <w:rsid w:val="00844D5C"/>
    <w:rsid w:val="00846DC4"/>
    <w:rsid w:val="00850C48"/>
    <w:rsid w:val="008518EA"/>
    <w:rsid w:val="008551F3"/>
    <w:rsid w:val="00856A3F"/>
    <w:rsid w:val="00857130"/>
    <w:rsid w:val="00860AD8"/>
    <w:rsid w:val="0086545E"/>
    <w:rsid w:val="0086728C"/>
    <w:rsid w:val="00870BD4"/>
    <w:rsid w:val="008722CB"/>
    <w:rsid w:val="0087333C"/>
    <w:rsid w:val="00874DE9"/>
    <w:rsid w:val="00876476"/>
    <w:rsid w:val="008764FA"/>
    <w:rsid w:val="00882964"/>
    <w:rsid w:val="00885EBD"/>
    <w:rsid w:val="00887478"/>
    <w:rsid w:val="00887884"/>
    <w:rsid w:val="008910CA"/>
    <w:rsid w:val="0089435A"/>
    <w:rsid w:val="00894C03"/>
    <w:rsid w:val="0089696D"/>
    <w:rsid w:val="00896CFD"/>
    <w:rsid w:val="008A1DC6"/>
    <w:rsid w:val="008A5F24"/>
    <w:rsid w:val="008A65C3"/>
    <w:rsid w:val="008A6EB5"/>
    <w:rsid w:val="008B0330"/>
    <w:rsid w:val="008B222B"/>
    <w:rsid w:val="008B3EDA"/>
    <w:rsid w:val="008B587B"/>
    <w:rsid w:val="008B6A17"/>
    <w:rsid w:val="008C0FBA"/>
    <w:rsid w:val="008C46FB"/>
    <w:rsid w:val="008C4853"/>
    <w:rsid w:val="008C5096"/>
    <w:rsid w:val="008C5941"/>
    <w:rsid w:val="008C6B61"/>
    <w:rsid w:val="008C7BB3"/>
    <w:rsid w:val="008D07CD"/>
    <w:rsid w:val="008D096D"/>
    <w:rsid w:val="008D39F4"/>
    <w:rsid w:val="008D3EB8"/>
    <w:rsid w:val="008D6F9C"/>
    <w:rsid w:val="008E478C"/>
    <w:rsid w:val="008E53B9"/>
    <w:rsid w:val="008E63A4"/>
    <w:rsid w:val="008E640D"/>
    <w:rsid w:val="008F215D"/>
    <w:rsid w:val="008F7511"/>
    <w:rsid w:val="00900D6C"/>
    <w:rsid w:val="00903F3F"/>
    <w:rsid w:val="00905710"/>
    <w:rsid w:val="009066F0"/>
    <w:rsid w:val="00910282"/>
    <w:rsid w:val="00910317"/>
    <w:rsid w:val="00911A0E"/>
    <w:rsid w:val="009210BB"/>
    <w:rsid w:val="00921A95"/>
    <w:rsid w:val="00926396"/>
    <w:rsid w:val="0092678E"/>
    <w:rsid w:val="00931A24"/>
    <w:rsid w:val="00933544"/>
    <w:rsid w:val="009462CA"/>
    <w:rsid w:val="00950576"/>
    <w:rsid w:val="009519C1"/>
    <w:rsid w:val="00955F2F"/>
    <w:rsid w:val="00956E11"/>
    <w:rsid w:val="00966BF2"/>
    <w:rsid w:val="0096729A"/>
    <w:rsid w:val="0097223F"/>
    <w:rsid w:val="009731E1"/>
    <w:rsid w:val="009734C8"/>
    <w:rsid w:val="009759E8"/>
    <w:rsid w:val="00976617"/>
    <w:rsid w:val="0097670A"/>
    <w:rsid w:val="00976A8D"/>
    <w:rsid w:val="00986421"/>
    <w:rsid w:val="00990091"/>
    <w:rsid w:val="0099206A"/>
    <w:rsid w:val="00993902"/>
    <w:rsid w:val="00997DF3"/>
    <w:rsid w:val="009A1F94"/>
    <w:rsid w:val="009A234E"/>
    <w:rsid w:val="009A2BA2"/>
    <w:rsid w:val="009A303C"/>
    <w:rsid w:val="009A74EF"/>
    <w:rsid w:val="009A7C52"/>
    <w:rsid w:val="009A7E29"/>
    <w:rsid w:val="009B25DE"/>
    <w:rsid w:val="009B408A"/>
    <w:rsid w:val="009B4A6D"/>
    <w:rsid w:val="009B4BB8"/>
    <w:rsid w:val="009B6847"/>
    <w:rsid w:val="009C2280"/>
    <w:rsid w:val="009C3F88"/>
    <w:rsid w:val="009C72B5"/>
    <w:rsid w:val="009C7983"/>
    <w:rsid w:val="009D215D"/>
    <w:rsid w:val="009D275F"/>
    <w:rsid w:val="009D6759"/>
    <w:rsid w:val="009E18A6"/>
    <w:rsid w:val="009E1A5B"/>
    <w:rsid w:val="009E241F"/>
    <w:rsid w:val="009E6E65"/>
    <w:rsid w:val="009F05C5"/>
    <w:rsid w:val="009F6F3F"/>
    <w:rsid w:val="00A0202D"/>
    <w:rsid w:val="00A02413"/>
    <w:rsid w:val="00A02506"/>
    <w:rsid w:val="00A02CFD"/>
    <w:rsid w:val="00A0308F"/>
    <w:rsid w:val="00A0437C"/>
    <w:rsid w:val="00A0682B"/>
    <w:rsid w:val="00A13BCE"/>
    <w:rsid w:val="00A13ED1"/>
    <w:rsid w:val="00A148A3"/>
    <w:rsid w:val="00A14E63"/>
    <w:rsid w:val="00A14F4A"/>
    <w:rsid w:val="00A15851"/>
    <w:rsid w:val="00A16181"/>
    <w:rsid w:val="00A161B1"/>
    <w:rsid w:val="00A16A29"/>
    <w:rsid w:val="00A16B32"/>
    <w:rsid w:val="00A20830"/>
    <w:rsid w:val="00A20AF6"/>
    <w:rsid w:val="00A21636"/>
    <w:rsid w:val="00A22FDF"/>
    <w:rsid w:val="00A23474"/>
    <w:rsid w:val="00A24F2F"/>
    <w:rsid w:val="00A26D86"/>
    <w:rsid w:val="00A31404"/>
    <w:rsid w:val="00A33DBC"/>
    <w:rsid w:val="00A35C66"/>
    <w:rsid w:val="00A36934"/>
    <w:rsid w:val="00A36E00"/>
    <w:rsid w:val="00A439E6"/>
    <w:rsid w:val="00A43C34"/>
    <w:rsid w:val="00A45FE3"/>
    <w:rsid w:val="00A4605B"/>
    <w:rsid w:val="00A535A7"/>
    <w:rsid w:val="00A57102"/>
    <w:rsid w:val="00A57666"/>
    <w:rsid w:val="00A6043A"/>
    <w:rsid w:val="00A63B9E"/>
    <w:rsid w:val="00A64103"/>
    <w:rsid w:val="00A64FD1"/>
    <w:rsid w:val="00A6779E"/>
    <w:rsid w:val="00A71A39"/>
    <w:rsid w:val="00A71A3C"/>
    <w:rsid w:val="00A830B1"/>
    <w:rsid w:val="00A85958"/>
    <w:rsid w:val="00A85DA5"/>
    <w:rsid w:val="00A879DD"/>
    <w:rsid w:val="00A9045C"/>
    <w:rsid w:val="00A91788"/>
    <w:rsid w:val="00A92135"/>
    <w:rsid w:val="00A95CA7"/>
    <w:rsid w:val="00AA0A14"/>
    <w:rsid w:val="00AA258F"/>
    <w:rsid w:val="00AA280E"/>
    <w:rsid w:val="00AA40CD"/>
    <w:rsid w:val="00AA49FE"/>
    <w:rsid w:val="00AA5949"/>
    <w:rsid w:val="00AA7727"/>
    <w:rsid w:val="00AB15C2"/>
    <w:rsid w:val="00AB444A"/>
    <w:rsid w:val="00AB4C6F"/>
    <w:rsid w:val="00AB5EBB"/>
    <w:rsid w:val="00AB6482"/>
    <w:rsid w:val="00AB685D"/>
    <w:rsid w:val="00AC2E54"/>
    <w:rsid w:val="00AC480D"/>
    <w:rsid w:val="00AC6588"/>
    <w:rsid w:val="00AC6C16"/>
    <w:rsid w:val="00AD119D"/>
    <w:rsid w:val="00AD5F73"/>
    <w:rsid w:val="00AE4CA0"/>
    <w:rsid w:val="00AE6602"/>
    <w:rsid w:val="00AF31F6"/>
    <w:rsid w:val="00AF392A"/>
    <w:rsid w:val="00AF3B7B"/>
    <w:rsid w:val="00AF3E54"/>
    <w:rsid w:val="00B01ABC"/>
    <w:rsid w:val="00B01F05"/>
    <w:rsid w:val="00B02DA8"/>
    <w:rsid w:val="00B034CE"/>
    <w:rsid w:val="00B03EE3"/>
    <w:rsid w:val="00B07069"/>
    <w:rsid w:val="00B11C74"/>
    <w:rsid w:val="00B12A11"/>
    <w:rsid w:val="00B14F12"/>
    <w:rsid w:val="00B179B0"/>
    <w:rsid w:val="00B25912"/>
    <w:rsid w:val="00B2633E"/>
    <w:rsid w:val="00B27290"/>
    <w:rsid w:val="00B27AEB"/>
    <w:rsid w:val="00B31483"/>
    <w:rsid w:val="00B3210E"/>
    <w:rsid w:val="00B32172"/>
    <w:rsid w:val="00B32DCC"/>
    <w:rsid w:val="00B3472F"/>
    <w:rsid w:val="00B354B3"/>
    <w:rsid w:val="00B358C6"/>
    <w:rsid w:val="00B37F58"/>
    <w:rsid w:val="00B407ED"/>
    <w:rsid w:val="00B4353A"/>
    <w:rsid w:val="00B45D58"/>
    <w:rsid w:val="00B45FE4"/>
    <w:rsid w:val="00B460AF"/>
    <w:rsid w:val="00B518A0"/>
    <w:rsid w:val="00B519D6"/>
    <w:rsid w:val="00B576F0"/>
    <w:rsid w:val="00B67603"/>
    <w:rsid w:val="00B71196"/>
    <w:rsid w:val="00B74FBE"/>
    <w:rsid w:val="00B75ADA"/>
    <w:rsid w:val="00B7616F"/>
    <w:rsid w:val="00B82F60"/>
    <w:rsid w:val="00B86632"/>
    <w:rsid w:val="00B92086"/>
    <w:rsid w:val="00B94ACE"/>
    <w:rsid w:val="00B94EA2"/>
    <w:rsid w:val="00BA0E13"/>
    <w:rsid w:val="00BA21EA"/>
    <w:rsid w:val="00BA3839"/>
    <w:rsid w:val="00BA3E99"/>
    <w:rsid w:val="00BA75C6"/>
    <w:rsid w:val="00BA7941"/>
    <w:rsid w:val="00BB0A6C"/>
    <w:rsid w:val="00BB29FA"/>
    <w:rsid w:val="00BB51C7"/>
    <w:rsid w:val="00BB7B90"/>
    <w:rsid w:val="00BC139D"/>
    <w:rsid w:val="00BD06CD"/>
    <w:rsid w:val="00BD0D2F"/>
    <w:rsid w:val="00BD47DE"/>
    <w:rsid w:val="00BD4C6F"/>
    <w:rsid w:val="00BD6057"/>
    <w:rsid w:val="00BE17D8"/>
    <w:rsid w:val="00BE1F2B"/>
    <w:rsid w:val="00BE38D8"/>
    <w:rsid w:val="00BE52D8"/>
    <w:rsid w:val="00BF05DA"/>
    <w:rsid w:val="00BF1094"/>
    <w:rsid w:val="00BF16A8"/>
    <w:rsid w:val="00BF2E7C"/>
    <w:rsid w:val="00BF350A"/>
    <w:rsid w:val="00BF45B0"/>
    <w:rsid w:val="00C0042A"/>
    <w:rsid w:val="00C00A04"/>
    <w:rsid w:val="00C01A80"/>
    <w:rsid w:val="00C04278"/>
    <w:rsid w:val="00C07DFC"/>
    <w:rsid w:val="00C1262F"/>
    <w:rsid w:val="00C1504C"/>
    <w:rsid w:val="00C17049"/>
    <w:rsid w:val="00C20EA0"/>
    <w:rsid w:val="00C2187D"/>
    <w:rsid w:val="00C2241E"/>
    <w:rsid w:val="00C22958"/>
    <w:rsid w:val="00C24CEF"/>
    <w:rsid w:val="00C25626"/>
    <w:rsid w:val="00C27ED2"/>
    <w:rsid w:val="00C32E4E"/>
    <w:rsid w:val="00C33331"/>
    <w:rsid w:val="00C34242"/>
    <w:rsid w:val="00C3529D"/>
    <w:rsid w:val="00C366EB"/>
    <w:rsid w:val="00C36F8A"/>
    <w:rsid w:val="00C4207B"/>
    <w:rsid w:val="00C47940"/>
    <w:rsid w:val="00C50EDC"/>
    <w:rsid w:val="00C51A47"/>
    <w:rsid w:val="00C51CB5"/>
    <w:rsid w:val="00C525BC"/>
    <w:rsid w:val="00C52A77"/>
    <w:rsid w:val="00C65952"/>
    <w:rsid w:val="00C70F5E"/>
    <w:rsid w:val="00C70F69"/>
    <w:rsid w:val="00C72EA5"/>
    <w:rsid w:val="00C74193"/>
    <w:rsid w:val="00C74E17"/>
    <w:rsid w:val="00C74F83"/>
    <w:rsid w:val="00C76AF6"/>
    <w:rsid w:val="00C81C95"/>
    <w:rsid w:val="00C8327E"/>
    <w:rsid w:val="00C83E4C"/>
    <w:rsid w:val="00C841B6"/>
    <w:rsid w:val="00C84765"/>
    <w:rsid w:val="00C86A8C"/>
    <w:rsid w:val="00C87072"/>
    <w:rsid w:val="00C8750C"/>
    <w:rsid w:val="00C8752B"/>
    <w:rsid w:val="00C91EBF"/>
    <w:rsid w:val="00C9225E"/>
    <w:rsid w:val="00C94062"/>
    <w:rsid w:val="00C94CB3"/>
    <w:rsid w:val="00C97EFE"/>
    <w:rsid w:val="00CA2A54"/>
    <w:rsid w:val="00CA6D45"/>
    <w:rsid w:val="00CA6E81"/>
    <w:rsid w:val="00CA701A"/>
    <w:rsid w:val="00CB301F"/>
    <w:rsid w:val="00CB39C3"/>
    <w:rsid w:val="00CB3A23"/>
    <w:rsid w:val="00CB47FF"/>
    <w:rsid w:val="00CC3929"/>
    <w:rsid w:val="00CC44A5"/>
    <w:rsid w:val="00CC46E1"/>
    <w:rsid w:val="00CC551B"/>
    <w:rsid w:val="00CC625B"/>
    <w:rsid w:val="00CC6CB6"/>
    <w:rsid w:val="00CD301B"/>
    <w:rsid w:val="00CD4869"/>
    <w:rsid w:val="00CD7FCA"/>
    <w:rsid w:val="00CE0D6D"/>
    <w:rsid w:val="00CE1A0C"/>
    <w:rsid w:val="00CE6673"/>
    <w:rsid w:val="00CE7788"/>
    <w:rsid w:val="00CE7E41"/>
    <w:rsid w:val="00D026E4"/>
    <w:rsid w:val="00D040BC"/>
    <w:rsid w:val="00D04385"/>
    <w:rsid w:val="00D057DA"/>
    <w:rsid w:val="00D05F58"/>
    <w:rsid w:val="00D065C2"/>
    <w:rsid w:val="00D07F0F"/>
    <w:rsid w:val="00D116EA"/>
    <w:rsid w:val="00D1182F"/>
    <w:rsid w:val="00D12037"/>
    <w:rsid w:val="00D138E1"/>
    <w:rsid w:val="00D15D78"/>
    <w:rsid w:val="00D16627"/>
    <w:rsid w:val="00D16A73"/>
    <w:rsid w:val="00D23E37"/>
    <w:rsid w:val="00D2687E"/>
    <w:rsid w:val="00D26F58"/>
    <w:rsid w:val="00D275AB"/>
    <w:rsid w:val="00D30766"/>
    <w:rsid w:val="00D30902"/>
    <w:rsid w:val="00D310C1"/>
    <w:rsid w:val="00D41B1C"/>
    <w:rsid w:val="00D458FD"/>
    <w:rsid w:val="00D513D2"/>
    <w:rsid w:val="00D51EF6"/>
    <w:rsid w:val="00D52F07"/>
    <w:rsid w:val="00D5304D"/>
    <w:rsid w:val="00D54F5B"/>
    <w:rsid w:val="00D57775"/>
    <w:rsid w:val="00D606C2"/>
    <w:rsid w:val="00D607C3"/>
    <w:rsid w:val="00D61017"/>
    <w:rsid w:val="00D61F8B"/>
    <w:rsid w:val="00D626E3"/>
    <w:rsid w:val="00D64FCB"/>
    <w:rsid w:val="00D6603D"/>
    <w:rsid w:val="00D672DA"/>
    <w:rsid w:val="00D72A23"/>
    <w:rsid w:val="00D74AE3"/>
    <w:rsid w:val="00D903ED"/>
    <w:rsid w:val="00D93498"/>
    <w:rsid w:val="00D97A0A"/>
    <w:rsid w:val="00DA34F0"/>
    <w:rsid w:val="00DA60B6"/>
    <w:rsid w:val="00DA760D"/>
    <w:rsid w:val="00DB366F"/>
    <w:rsid w:val="00DB4E04"/>
    <w:rsid w:val="00DB50DE"/>
    <w:rsid w:val="00DB5E5C"/>
    <w:rsid w:val="00DC1096"/>
    <w:rsid w:val="00DC1E3C"/>
    <w:rsid w:val="00DC1F48"/>
    <w:rsid w:val="00DC4B63"/>
    <w:rsid w:val="00DD1C25"/>
    <w:rsid w:val="00DD5D6D"/>
    <w:rsid w:val="00DD7670"/>
    <w:rsid w:val="00DD7E3E"/>
    <w:rsid w:val="00DE1899"/>
    <w:rsid w:val="00DE1FA8"/>
    <w:rsid w:val="00DE2423"/>
    <w:rsid w:val="00DE4CCC"/>
    <w:rsid w:val="00DE5EF6"/>
    <w:rsid w:val="00DE6498"/>
    <w:rsid w:val="00DF7E2F"/>
    <w:rsid w:val="00E069AE"/>
    <w:rsid w:val="00E1087F"/>
    <w:rsid w:val="00E12FEC"/>
    <w:rsid w:val="00E15DB9"/>
    <w:rsid w:val="00E17A90"/>
    <w:rsid w:val="00E2179B"/>
    <w:rsid w:val="00E24E6B"/>
    <w:rsid w:val="00E336EE"/>
    <w:rsid w:val="00E33BFB"/>
    <w:rsid w:val="00E33E2F"/>
    <w:rsid w:val="00E345DE"/>
    <w:rsid w:val="00E35E51"/>
    <w:rsid w:val="00E37D2C"/>
    <w:rsid w:val="00E42ACE"/>
    <w:rsid w:val="00E4391A"/>
    <w:rsid w:val="00E4484F"/>
    <w:rsid w:val="00E50922"/>
    <w:rsid w:val="00E50F1A"/>
    <w:rsid w:val="00E52098"/>
    <w:rsid w:val="00E57D39"/>
    <w:rsid w:val="00E61154"/>
    <w:rsid w:val="00E641F5"/>
    <w:rsid w:val="00E644B0"/>
    <w:rsid w:val="00E64D86"/>
    <w:rsid w:val="00E656FE"/>
    <w:rsid w:val="00E657A4"/>
    <w:rsid w:val="00E67B48"/>
    <w:rsid w:val="00E70373"/>
    <w:rsid w:val="00E70777"/>
    <w:rsid w:val="00E76F44"/>
    <w:rsid w:val="00E775EF"/>
    <w:rsid w:val="00E81D28"/>
    <w:rsid w:val="00E83F4E"/>
    <w:rsid w:val="00E846FC"/>
    <w:rsid w:val="00E864D4"/>
    <w:rsid w:val="00E86D0C"/>
    <w:rsid w:val="00E879DC"/>
    <w:rsid w:val="00E902F6"/>
    <w:rsid w:val="00E966A6"/>
    <w:rsid w:val="00E96AA2"/>
    <w:rsid w:val="00E96DA9"/>
    <w:rsid w:val="00E97759"/>
    <w:rsid w:val="00EA0A44"/>
    <w:rsid w:val="00EA0F34"/>
    <w:rsid w:val="00EA2145"/>
    <w:rsid w:val="00EA4617"/>
    <w:rsid w:val="00EA57A2"/>
    <w:rsid w:val="00EA7C20"/>
    <w:rsid w:val="00EB04A6"/>
    <w:rsid w:val="00EB0F38"/>
    <w:rsid w:val="00EB1008"/>
    <w:rsid w:val="00EB3414"/>
    <w:rsid w:val="00EB45C2"/>
    <w:rsid w:val="00EB49E2"/>
    <w:rsid w:val="00EB6B57"/>
    <w:rsid w:val="00EB6E54"/>
    <w:rsid w:val="00EC06A1"/>
    <w:rsid w:val="00EC5ADB"/>
    <w:rsid w:val="00EC5AE2"/>
    <w:rsid w:val="00EC6EA4"/>
    <w:rsid w:val="00EC7BDE"/>
    <w:rsid w:val="00ED0FC0"/>
    <w:rsid w:val="00ED3F7A"/>
    <w:rsid w:val="00ED52C0"/>
    <w:rsid w:val="00ED628D"/>
    <w:rsid w:val="00ED6298"/>
    <w:rsid w:val="00EE086F"/>
    <w:rsid w:val="00EE0C99"/>
    <w:rsid w:val="00EE377B"/>
    <w:rsid w:val="00EE37D8"/>
    <w:rsid w:val="00EE741C"/>
    <w:rsid w:val="00EF19F8"/>
    <w:rsid w:val="00EF48CF"/>
    <w:rsid w:val="00EF4967"/>
    <w:rsid w:val="00EF6CFA"/>
    <w:rsid w:val="00EF7E06"/>
    <w:rsid w:val="00F007B9"/>
    <w:rsid w:val="00F024A9"/>
    <w:rsid w:val="00F03A25"/>
    <w:rsid w:val="00F04C1C"/>
    <w:rsid w:val="00F055D4"/>
    <w:rsid w:val="00F104A5"/>
    <w:rsid w:val="00F10717"/>
    <w:rsid w:val="00F14D14"/>
    <w:rsid w:val="00F231F4"/>
    <w:rsid w:val="00F237EC"/>
    <w:rsid w:val="00F24795"/>
    <w:rsid w:val="00F27CC5"/>
    <w:rsid w:val="00F27D62"/>
    <w:rsid w:val="00F317B1"/>
    <w:rsid w:val="00F32CFD"/>
    <w:rsid w:val="00F33704"/>
    <w:rsid w:val="00F40639"/>
    <w:rsid w:val="00F416CC"/>
    <w:rsid w:val="00F4207D"/>
    <w:rsid w:val="00F42A39"/>
    <w:rsid w:val="00F434C1"/>
    <w:rsid w:val="00F44E3B"/>
    <w:rsid w:val="00F45813"/>
    <w:rsid w:val="00F45B3F"/>
    <w:rsid w:val="00F47D78"/>
    <w:rsid w:val="00F503EE"/>
    <w:rsid w:val="00F5322D"/>
    <w:rsid w:val="00F5594C"/>
    <w:rsid w:val="00F5682C"/>
    <w:rsid w:val="00F60F7B"/>
    <w:rsid w:val="00F64565"/>
    <w:rsid w:val="00F64802"/>
    <w:rsid w:val="00F65FF4"/>
    <w:rsid w:val="00F6691D"/>
    <w:rsid w:val="00F67566"/>
    <w:rsid w:val="00F718FC"/>
    <w:rsid w:val="00F75D18"/>
    <w:rsid w:val="00F76E80"/>
    <w:rsid w:val="00F8082D"/>
    <w:rsid w:val="00F81EFA"/>
    <w:rsid w:val="00F8354F"/>
    <w:rsid w:val="00F8384A"/>
    <w:rsid w:val="00F849F7"/>
    <w:rsid w:val="00F865C7"/>
    <w:rsid w:val="00F87400"/>
    <w:rsid w:val="00F9005D"/>
    <w:rsid w:val="00F90A61"/>
    <w:rsid w:val="00F90A62"/>
    <w:rsid w:val="00F9263E"/>
    <w:rsid w:val="00F92910"/>
    <w:rsid w:val="00F9472A"/>
    <w:rsid w:val="00F94D4F"/>
    <w:rsid w:val="00F952BA"/>
    <w:rsid w:val="00F954EA"/>
    <w:rsid w:val="00F96EBE"/>
    <w:rsid w:val="00FA603E"/>
    <w:rsid w:val="00FA7378"/>
    <w:rsid w:val="00FB1FAA"/>
    <w:rsid w:val="00FB2A0F"/>
    <w:rsid w:val="00FB2CE4"/>
    <w:rsid w:val="00FB4CB1"/>
    <w:rsid w:val="00FB6FEC"/>
    <w:rsid w:val="00FC2311"/>
    <w:rsid w:val="00FC2827"/>
    <w:rsid w:val="00FC7854"/>
    <w:rsid w:val="00FD0D0D"/>
    <w:rsid w:val="00FD31E4"/>
    <w:rsid w:val="00FD51B5"/>
    <w:rsid w:val="00FD5710"/>
    <w:rsid w:val="00FD6759"/>
    <w:rsid w:val="00FE1E8E"/>
    <w:rsid w:val="00FE31F9"/>
    <w:rsid w:val="00FE47A2"/>
    <w:rsid w:val="00FE5446"/>
    <w:rsid w:val="00FE5AFD"/>
    <w:rsid w:val="00FE6954"/>
    <w:rsid w:val="00FE6BDC"/>
    <w:rsid w:val="00FE7CC6"/>
    <w:rsid w:val="00FF0980"/>
    <w:rsid w:val="00FF15D8"/>
    <w:rsid w:val="00FF331D"/>
    <w:rsid w:val="00FF4787"/>
    <w:rsid w:val="00FF4CCD"/>
    <w:rsid w:val="00FF72DC"/>
    <w:rsid w:val="00FF756F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3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54B3"/>
    <w:rPr>
      <w:b/>
      <w:bCs/>
    </w:rPr>
  </w:style>
  <w:style w:type="paragraph" w:styleId="a4">
    <w:name w:val="Normal (Web)"/>
    <w:basedOn w:val="a"/>
    <w:uiPriority w:val="99"/>
    <w:unhideWhenUsed/>
    <w:rsid w:val="00B3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354B3"/>
    <w:pPr>
      <w:ind w:left="720"/>
      <w:contextualSpacing/>
    </w:pPr>
  </w:style>
  <w:style w:type="paragraph" w:styleId="a6">
    <w:name w:val="Body Text Indent"/>
    <w:basedOn w:val="a"/>
    <w:link w:val="a7"/>
    <w:rsid w:val="00B354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54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1756</Words>
  <Characters>10011</Characters>
  <Application>Microsoft Office Word</Application>
  <DocSecurity>0</DocSecurity>
  <Lines>83</Lines>
  <Paragraphs>23</Paragraphs>
  <ScaleCrop>false</ScaleCrop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2021-12-07T13:15:00Z</dcterms:created>
  <dcterms:modified xsi:type="dcterms:W3CDTF">2021-12-07T13:26:00Z</dcterms:modified>
</cp:coreProperties>
</file>