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2C" w:rsidRDefault="00626A2C" w:rsidP="00626A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14C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Конспект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! </w:t>
      </w:r>
    </w:p>
    <w:p w:rsidR="00626A2C" w:rsidRDefault="00626A2C" w:rsidP="00626A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26A2C" w:rsidRDefault="00626A2C" w:rsidP="00626A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14C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Работа с обращениями граждан</w:t>
      </w:r>
    </w:p>
    <w:p w:rsidR="00626A2C" w:rsidRPr="00314C2A" w:rsidRDefault="00626A2C" w:rsidP="00626A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6A2C" w:rsidRPr="00314C2A" w:rsidRDefault="00626A2C" w:rsidP="00626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314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аждый гражданин имеет право на обращение в органы законодательной, исполнительной власти и иные ведомства, представляющие интересы государства. Должностные лица этих органов обязаны рассматривать эти обращения, принимать по ним решения и давать мотивированные ответы в сроки, установленные </w:t>
      </w:r>
      <w:r w:rsidRPr="007951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Федеральным законом от 02.05.2006 N 59-ФЗ "О порядке рассмотрения обращений граждан Российской Федерации"</w:t>
      </w:r>
      <w:r w:rsidRPr="00314C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26A2C" w:rsidRPr="00314C2A" w:rsidRDefault="00626A2C" w:rsidP="00626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C2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установления единого порядка рассмотрения обращений физических и юридических лиц, а также организации приема населения в каждом органе социального обеспечения должны быть приняты соответствующие нормативные ак</w:t>
      </w:r>
      <w:r w:rsidRPr="00795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ты. </w:t>
      </w:r>
    </w:p>
    <w:p w:rsidR="00626A2C" w:rsidRPr="007951A4" w:rsidRDefault="00626A2C" w:rsidP="00626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Обращения граждан бывают разного характера. Чаще всего обращения оформляются в письменной форме. Можно выделить три основных вида обращения: заявление, жалоба, предложения. </w:t>
      </w:r>
    </w:p>
    <w:p w:rsidR="00626A2C" w:rsidRPr="007951A4" w:rsidRDefault="00626A2C" w:rsidP="00626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C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  <w:r w:rsidRPr="00314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это официальное обращение лица в орган или к должностному лицу органа социального обеспечения</w:t>
      </w:r>
      <w:r w:rsidRPr="00795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4C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поводу</w:t>
      </w:r>
      <w:r w:rsidRPr="007951A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26A2C" w:rsidRPr="007951A4" w:rsidRDefault="00626A2C" w:rsidP="00626A2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реализации своего субъективного права на тот или иной вид обеспечения; </w:t>
      </w:r>
    </w:p>
    <w:p w:rsidR="00626A2C" w:rsidRPr="007951A4" w:rsidRDefault="00626A2C" w:rsidP="00626A2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реализации своего законного интереса в сфере социального обеспечения; </w:t>
      </w:r>
    </w:p>
    <w:p w:rsidR="00626A2C" w:rsidRPr="007951A4" w:rsidRDefault="00626A2C" w:rsidP="00626A2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1A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поводу недостатков в работе подразделений данных органов и пр.</w:t>
      </w:r>
    </w:p>
    <w:p w:rsidR="00626A2C" w:rsidRPr="00314C2A" w:rsidRDefault="00626A2C" w:rsidP="00626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C2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 могут быть единоличными или коллективными.</w:t>
      </w:r>
    </w:p>
    <w:p w:rsidR="00626A2C" w:rsidRPr="00314C2A" w:rsidRDefault="00626A2C" w:rsidP="00626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C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Жалоба</w:t>
      </w:r>
      <w:r w:rsidRPr="00314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вид обращения по поводу нарушения:</w:t>
      </w:r>
    </w:p>
    <w:p w:rsidR="00626A2C" w:rsidRPr="00314C2A" w:rsidRDefault="00626A2C" w:rsidP="00626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C2A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субъективного права на какой-либо вид социального обеспечения;</w:t>
      </w:r>
    </w:p>
    <w:p w:rsidR="00626A2C" w:rsidRPr="007951A4" w:rsidRDefault="00626A2C" w:rsidP="00626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 охраняемых законом интересов гражданина в этой сфере. </w:t>
      </w:r>
    </w:p>
    <w:p w:rsidR="00626A2C" w:rsidRPr="007951A4" w:rsidRDefault="00626A2C" w:rsidP="00626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Жалобы могут быть обоснованными или необоснованными. </w:t>
      </w:r>
    </w:p>
    <w:p w:rsidR="00626A2C" w:rsidRPr="00314C2A" w:rsidRDefault="00626A2C" w:rsidP="00626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Предложение</w:t>
      </w:r>
      <w:r w:rsidRPr="00314C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14C2A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вид обращения, целью которого является совершенствование работы органов социального обеспечения.</w:t>
      </w:r>
    </w:p>
    <w:p w:rsidR="00626A2C" w:rsidRPr="007951A4" w:rsidRDefault="00626A2C" w:rsidP="00626A2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951A4">
        <w:rPr>
          <w:sz w:val="26"/>
          <w:szCs w:val="26"/>
        </w:rPr>
        <w:t>При работе с приведенными видами обращений применяется инструкция о работе с письменными обращениями граждан. В инструкции обычно устанавливается порядок рассмотрения таких обращений. Он состоит из нескольких этапов работы с ними: приема, регистрации, рассмотрении по существу, анализа, подготовки проекта ответа, ответа заявителю.</w:t>
      </w:r>
    </w:p>
    <w:p w:rsidR="00626A2C" w:rsidRPr="007951A4" w:rsidRDefault="00626A2C" w:rsidP="00626A2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951A4">
        <w:rPr>
          <w:b/>
          <w:sz w:val="26"/>
          <w:szCs w:val="26"/>
        </w:rPr>
        <w:t>Схема</w:t>
      </w:r>
      <w:r w:rsidRPr="007951A4">
        <w:rPr>
          <w:sz w:val="26"/>
          <w:szCs w:val="26"/>
        </w:rPr>
        <w:t xml:space="preserve"> анализа поступающих обращений может состоять из следующих разделов: </w:t>
      </w:r>
    </w:p>
    <w:p w:rsidR="00626A2C" w:rsidRPr="007951A4" w:rsidRDefault="00626A2C" w:rsidP="00626A2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951A4">
        <w:rPr>
          <w:sz w:val="26"/>
          <w:szCs w:val="26"/>
        </w:rPr>
        <w:t xml:space="preserve">1) общее количество поступивших обращений, в том числе повторных; </w:t>
      </w:r>
    </w:p>
    <w:p w:rsidR="00626A2C" w:rsidRPr="007951A4" w:rsidRDefault="00626A2C" w:rsidP="00626A2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951A4">
        <w:rPr>
          <w:sz w:val="26"/>
          <w:szCs w:val="26"/>
        </w:rPr>
        <w:t xml:space="preserve">2) характер (содержание) обращения; </w:t>
      </w:r>
    </w:p>
    <w:p w:rsidR="00626A2C" w:rsidRPr="007951A4" w:rsidRDefault="00626A2C" w:rsidP="00626A2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951A4">
        <w:rPr>
          <w:sz w:val="26"/>
          <w:szCs w:val="26"/>
        </w:rPr>
        <w:t xml:space="preserve">3) откуда поступило обращение; </w:t>
      </w:r>
    </w:p>
    <w:p w:rsidR="00626A2C" w:rsidRPr="007951A4" w:rsidRDefault="00626A2C" w:rsidP="00626A2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951A4">
        <w:rPr>
          <w:sz w:val="26"/>
          <w:szCs w:val="26"/>
        </w:rPr>
        <w:t xml:space="preserve">4) обоснованность или необоснованность обращения; </w:t>
      </w:r>
    </w:p>
    <w:p w:rsidR="00626A2C" w:rsidRPr="007951A4" w:rsidRDefault="00626A2C" w:rsidP="00626A2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951A4">
        <w:rPr>
          <w:sz w:val="26"/>
          <w:szCs w:val="26"/>
        </w:rPr>
        <w:t xml:space="preserve">5) сроки рассмотрения обращения; </w:t>
      </w:r>
    </w:p>
    <w:p w:rsidR="00626A2C" w:rsidRPr="007951A4" w:rsidRDefault="00626A2C" w:rsidP="00626A2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951A4">
        <w:rPr>
          <w:sz w:val="26"/>
          <w:szCs w:val="26"/>
        </w:rPr>
        <w:t xml:space="preserve">6) исполнитель; </w:t>
      </w:r>
    </w:p>
    <w:p w:rsidR="00626A2C" w:rsidRPr="007951A4" w:rsidRDefault="00626A2C" w:rsidP="00626A2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951A4">
        <w:rPr>
          <w:sz w:val="26"/>
          <w:szCs w:val="26"/>
        </w:rPr>
        <w:t>7) принятые меры по конкретному обращению гражданина.</w:t>
      </w:r>
    </w:p>
    <w:p w:rsidR="00626A2C" w:rsidRDefault="00626A2C" w:rsidP="00626A2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951A4">
        <w:rPr>
          <w:sz w:val="26"/>
          <w:szCs w:val="26"/>
        </w:rPr>
        <w:t>Работа с письмами складывается из нескольких этапов:</w:t>
      </w:r>
      <w:r w:rsidRPr="00314C2A">
        <w:rPr>
          <w:sz w:val="26"/>
          <w:szCs w:val="26"/>
        </w:rPr>
        <w:t xml:space="preserve"> приема, регистрации, учета, рассмотрения, подготовки ответа, отправки ответа. </w:t>
      </w:r>
    </w:p>
    <w:p w:rsidR="00626A2C" w:rsidRPr="00314C2A" w:rsidRDefault="00626A2C" w:rsidP="00626A2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4C2A">
        <w:rPr>
          <w:sz w:val="26"/>
          <w:szCs w:val="26"/>
        </w:rPr>
        <w:lastRenderedPageBreak/>
        <w:t>При приеме писем проверяется правильность указания их адреса; письма, доставленные не по назначению, немедленно возвращаются почтовому предприятию связи для возврата адресату. Вложения, содержащиеся в конверте, проверяются, пересчитываются и скрепляются с конвертом. Отсутствие указанных в письме приложений или их части отражается в акте, о чем сообщается заявителю. На письмах граждан, полученных на личном приеме, делается пометка «с личного приема».</w:t>
      </w:r>
    </w:p>
    <w:p w:rsidR="00626A2C" w:rsidRPr="00314C2A" w:rsidRDefault="00626A2C" w:rsidP="00626A2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4C2A">
        <w:rPr>
          <w:sz w:val="26"/>
          <w:szCs w:val="26"/>
        </w:rPr>
        <w:t>Письма должны быть зарегистрированы в день их поступления в специальном журнале поступившей корреспонденции. Анонимные письма не регистрируются и не рассматриваются. На каждое письмо заводится регистрационная контрольная карточка установленного образца.</w:t>
      </w:r>
    </w:p>
    <w:p w:rsidR="00626A2C" w:rsidRPr="00314C2A" w:rsidRDefault="00626A2C" w:rsidP="00626A2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4C2A">
        <w:rPr>
          <w:sz w:val="26"/>
          <w:szCs w:val="26"/>
        </w:rPr>
        <w:t>Зарегистрированное письмо гражданина в день регистрации подается руководителю органа социального обеспечения. Он поручает работнику органа рассмотреть поставленные в обращении вопросы и подготовить проект ответа на него. (Это называется письменная резолюция руководителя.)</w:t>
      </w:r>
    </w:p>
    <w:p w:rsidR="00626A2C" w:rsidRPr="00314C2A" w:rsidRDefault="00626A2C" w:rsidP="00626A2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4C2A">
        <w:rPr>
          <w:sz w:val="26"/>
          <w:szCs w:val="26"/>
        </w:rPr>
        <w:t>Письма передаются исполнителю под расписку в журнале или в регистрационной контрольной карточке. Если исполнителей по письму несколько, то ответственным считается первый исполнитель, указанный в резолюции руководителя. Ответственность за это в таких случаях в равной степени несут все указанные в резолюции исполнители.</w:t>
      </w:r>
    </w:p>
    <w:p w:rsidR="00626A2C" w:rsidRPr="00314C2A" w:rsidRDefault="00626A2C" w:rsidP="00626A2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4C2A">
        <w:rPr>
          <w:sz w:val="26"/>
          <w:szCs w:val="26"/>
        </w:rPr>
        <w:t>Запрещается передавать жалобы тем лицам, на которых жалуется заявитель.</w:t>
      </w:r>
    </w:p>
    <w:p w:rsidR="00626A2C" w:rsidRPr="00314C2A" w:rsidRDefault="00626A2C" w:rsidP="00626A2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4C2A">
        <w:rPr>
          <w:sz w:val="26"/>
          <w:szCs w:val="26"/>
        </w:rPr>
        <w:t>Полученные от заявителя документы возвращаются ему заказным письмом вместе с ответом. В тех случаях, когда документы приобщены к материалам проверки, пенсионному или медицинскому делу или делу получателя социального пособия, об этом сообщается заявителю.</w:t>
      </w:r>
    </w:p>
    <w:p w:rsidR="00626A2C" w:rsidRPr="00314C2A" w:rsidRDefault="00626A2C" w:rsidP="00626A2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4C2A">
        <w:rPr>
          <w:sz w:val="26"/>
          <w:szCs w:val="26"/>
        </w:rPr>
        <w:t>При возвращении документов в письме перечисляются наименования их подлинников (например, о составе семьи, медицинские или иные документы) и указывается общее число приложений.</w:t>
      </w:r>
    </w:p>
    <w:p w:rsidR="00626A2C" w:rsidRPr="00314C2A" w:rsidRDefault="00626A2C" w:rsidP="00626A2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4C2A">
        <w:rPr>
          <w:sz w:val="26"/>
          <w:szCs w:val="26"/>
        </w:rPr>
        <w:t>Письма, находящиеся на контроле в вышестоящих органах социальной защиты или социального обеспечения, подлежат возврату вместе с ответом. В другие контролирующие органы письма возвращаются только по их требованию.</w:t>
      </w:r>
    </w:p>
    <w:p w:rsidR="00626A2C" w:rsidRPr="00314C2A" w:rsidRDefault="00626A2C" w:rsidP="00626A2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4C2A">
        <w:rPr>
          <w:sz w:val="26"/>
          <w:szCs w:val="26"/>
        </w:rPr>
        <w:t>Подписанные письма передаются для отметки на алфавитно-регистрационной карточке. После этого регистрируются в журнале исходящей корреспонденции и потом отправляются адресату.</w:t>
      </w:r>
    </w:p>
    <w:p w:rsidR="00626A2C" w:rsidRPr="007951A4" w:rsidRDefault="00626A2C" w:rsidP="00626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1A4">
        <w:rPr>
          <w:rFonts w:ascii="Times New Roman" w:hAnsi="Times New Roman" w:cs="Times New Roman"/>
          <w:sz w:val="26"/>
          <w:szCs w:val="26"/>
        </w:rPr>
        <w:t xml:space="preserve">Сроки рассмотрения писем граждан и </w:t>
      </w:r>
      <w:proofErr w:type="gramStart"/>
      <w:r w:rsidRPr="007951A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951A4">
        <w:rPr>
          <w:rFonts w:ascii="Times New Roman" w:hAnsi="Times New Roman" w:cs="Times New Roman"/>
          <w:sz w:val="26"/>
          <w:szCs w:val="26"/>
        </w:rPr>
        <w:t xml:space="preserve"> своевременным их рассмотрением предусмотрены </w:t>
      </w:r>
      <w:r w:rsidRPr="007951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Федеральным законом от 02.05.2006 N 59-ФЗ "О порядке рассмотрения обращений граждан Российской Федерации"</w:t>
      </w:r>
      <w:r w:rsidRPr="00314C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26A2C" w:rsidRPr="00314C2A" w:rsidRDefault="00626A2C" w:rsidP="00626A2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4C2A">
        <w:rPr>
          <w:sz w:val="26"/>
          <w:szCs w:val="26"/>
        </w:rPr>
        <w:t>По общему правилу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 Кроме того, установлена и возможность продления срока рассмотрения обращения, но не более чем на 30 дней.</w:t>
      </w:r>
    </w:p>
    <w:p w:rsidR="00626A2C" w:rsidRPr="00314C2A" w:rsidRDefault="00626A2C" w:rsidP="00626A2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4C2A">
        <w:rPr>
          <w:sz w:val="26"/>
          <w:szCs w:val="26"/>
        </w:rPr>
        <w:t>Государственный орган, орган местного самоуправления или должностное лицо при направлении письменного обращения на рассмотрение в другие органы может в случае необходимости запрашивать в указанных органах или у должностных лиц документы и материалы о результатах рассмотрения письменного обращения.</w:t>
      </w:r>
    </w:p>
    <w:p w:rsidR="00626A2C" w:rsidRPr="00314C2A" w:rsidRDefault="00626A2C" w:rsidP="00626A2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4C2A">
        <w:rPr>
          <w:sz w:val="26"/>
          <w:szCs w:val="26"/>
        </w:rPr>
        <w:lastRenderedPageBreak/>
        <w:t>Началом срока исполнения дела в связи с обращением гражданина считается день поступления письма в учреждение, а его окончанием – день направления окончательного ответа заявителю или в контролирующий орган.</w:t>
      </w:r>
    </w:p>
    <w:p w:rsidR="00626A2C" w:rsidRPr="00314C2A" w:rsidRDefault="00626A2C" w:rsidP="00626A2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4C2A">
        <w:rPr>
          <w:sz w:val="26"/>
          <w:szCs w:val="26"/>
        </w:rPr>
        <w:t>Для соблюдения установленных сроков в письмах-запросах обязательно указывается ожидаемый срок получения ответа.</w:t>
      </w:r>
    </w:p>
    <w:p w:rsidR="00626A2C" w:rsidRPr="00314C2A" w:rsidRDefault="00626A2C" w:rsidP="00626A2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4C2A">
        <w:rPr>
          <w:sz w:val="26"/>
          <w:szCs w:val="26"/>
        </w:rPr>
        <w:t>Анализ писем граждан является обязанностью государственных органов и органов социальных страховых фондов.</w:t>
      </w:r>
    </w:p>
    <w:p w:rsidR="00626A2C" w:rsidRPr="00314C2A" w:rsidRDefault="00626A2C" w:rsidP="00626A2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4C2A">
        <w:rPr>
          <w:sz w:val="26"/>
          <w:szCs w:val="26"/>
        </w:rPr>
        <w:t>Для изучения характера писем и причин, порождающих обращения граждан, ежеквартально проводится их анализ. При проведении анализа писем особое внимание уделяется тем жалобам, по которым были восстановлены нарушенные права и законные интересы граждан либо выявлены недостатки в деятельности органов или учреждений социального обеспечения, или отдельных должностных лиц, а также фактам несвоевременного рассмотрения писем.</w:t>
      </w:r>
    </w:p>
    <w:p w:rsidR="00626A2C" w:rsidRPr="00314C2A" w:rsidRDefault="00626A2C" w:rsidP="00626A2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4C2A">
        <w:rPr>
          <w:sz w:val="26"/>
          <w:szCs w:val="26"/>
        </w:rPr>
        <w:t>На основании результатов проведенного анализа разрабатываются мероприятия по устранению причин и условий, порождающих обращения граждан, по улучшению социального обслуживания населения и других направлений деятельности органов или учреждений социального обеспечения.</w:t>
      </w:r>
    </w:p>
    <w:p w:rsidR="00626A2C" w:rsidRPr="00314C2A" w:rsidRDefault="00626A2C" w:rsidP="00626A2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4C2A">
        <w:rPr>
          <w:sz w:val="26"/>
          <w:szCs w:val="26"/>
        </w:rPr>
        <w:t>Предложения, направленные на совершенствование законодательства о социальном обеспечении и улучшение работы органов или учреждений социального обеспечения, систематически обобщаются. Информация о них высылается в вышестоящие органы государственной власти и учреждения.</w:t>
      </w:r>
    </w:p>
    <w:p w:rsidR="00626A2C" w:rsidRPr="00314C2A" w:rsidRDefault="00626A2C" w:rsidP="00626A2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951A4">
        <w:rPr>
          <w:b/>
          <w:sz w:val="26"/>
          <w:szCs w:val="26"/>
        </w:rPr>
        <w:t>Таким образом, обращения граждан выполняют несколько функций</w:t>
      </w:r>
      <w:r w:rsidRPr="00314C2A">
        <w:rPr>
          <w:sz w:val="26"/>
          <w:szCs w:val="26"/>
        </w:rPr>
        <w:t>:</w:t>
      </w:r>
    </w:p>
    <w:p w:rsidR="00626A2C" w:rsidRPr="00314C2A" w:rsidRDefault="00626A2C" w:rsidP="00626A2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4C2A">
        <w:rPr>
          <w:sz w:val="26"/>
          <w:szCs w:val="26"/>
        </w:rPr>
        <w:t>1) это одна из форм участия граждан в управлении делами государства;</w:t>
      </w:r>
    </w:p>
    <w:p w:rsidR="00626A2C" w:rsidRPr="00314C2A" w:rsidRDefault="00626A2C" w:rsidP="00626A2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4C2A">
        <w:rPr>
          <w:sz w:val="26"/>
          <w:szCs w:val="26"/>
        </w:rPr>
        <w:t>2) один из способов восстановления нарушенного права;</w:t>
      </w:r>
    </w:p>
    <w:p w:rsidR="00626A2C" w:rsidRPr="00314C2A" w:rsidRDefault="00626A2C" w:rsidP="00626A2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4C2A">
        <w:rPr>
          <w:sz w:val="26"/>
          <w:szCs w:val="26"/>
        </w:rPr>
        <w:t>3) один из источников информации для органов государственной власти и местного самоуправления;</w:t>
      </w:r>
    </w:p>
    <w:p w:rsidR="00626A2C" w:rsidRPr="00314C2A" w:rsidRDefault="00626A2C" w:rsidP="00626A2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14C2A">
        <w:rPr>
          <w:sz w:val="26"/>
          <w:szCs w:val="26"/>
        </w:rPr>
        <w:t>4) один из способов устранения нарушений законности и предотвращения правонарушений.</w:t>
      </w:r>
    </w:p>
    <w:p w:rsidR="00626A2C" w:rsidRPr="007951A4" w:rsidRDefault="00626A2C" w:rsidP="00626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1A4">
        <w:rPr>
          <w:rFonts w:ascii="Times New Roman" w:hAnsi="Times New Roman" w:cs="Times New Roman"/>
          <w:sz w:val="26"/>
          <w:szCs w:val="26"/>
        </w:rPr>
        <w:t>Однако,</w:t>
      </w:r>
      <w:r w:rsidRPr="007951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Федеральный закон от 02.05.2006 N 59-ФЗ "О порядке рассмотрения обращений граждан Российской Федерации"</w:t>
      </w:r>
      <w:r w:rsidRPr="00795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1A4">
        <w:rPr>
          <w:rFonts w:ascii="Times New Roman" w:hAnsi="Times New Roman" w:cs="Times New Roman"/>
          <w:sz w:val="26"/>
          <w:szCs w:val="26"/>
        </w:rPr>
        <w:t>несовершенен, так как не обеспечивает такого организационно-правового механизма рассмотрения обращений, который максимально способствовал бы защите интересов граждан, восстановлению их нарушенных прав и удовлетворению законных требований.</w:t>
      </w:r>
    </w:p>
    <w:p w:rsidR="00626A2C" w:rsidRPr="00314C2A" w:rsidRDefault="00626A2C" w:rsidP="00626A2C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340B71" w:rsidRDefault="00340B71"/>
    <w:sectPr w:rsidR="00340B71" w:rsidSect="0018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12118"/>
    <w:multiLevelType w:val="hybridMultilevel"/>
    <w:tmpl w:val="F32A4548"/>
    <w:lvl w:ilvl="0" w:tplc="245C4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A2C"/>
    <w:rsid w:val="00340B71"/>
    <w:rsid w:val="0062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6A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6391</Characters>
  <Application>Microsoft Office Word</Application>
  <DocSecurity>0</DocSecurity>
  <Lines>53</Lines>
  <Paragraphs>14</Paragraphs>
  <ScaleCrop>false</ScaleCrop>
  <Company/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2021-10-15T06:09:00Z</dcterms:created>
  <dcterms:modified xsi:type="dcterms:W3CDTF">2021-10-15T06:09:00Z</dcterms:modified>
</cp:coreProperties>
</file>