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DC6">
      <w:r>
        <w:t>29 09 2021           Уголовный процесс            Задание  для  группы  1901,  1902</w:t>
      </w:r>
    </w:p>
    <w:p w:rsidR="00F12DC6" w:rsidRDefault="00F12DC6"/>
    <w:p w:rsidR="00F12DC6" w:rsidRDefault="00F12DC6">
      <w:r>
        <w:t>ТЕМА 4         Участники     уголовного    процесса</w:t>
      </w:r>
    </w:p>
    <w:p w:rsidR="00F12DC6" w:rsidRDefault="00F12DC6">
      <w:r>
        <w:t>Изучайте  лекционный  материал  темы</w:t>
      </w:r>
      <w:proofErr w:type="gramStart"/>
      <w:r>
        <w:t xml:space="preserve"> :</w:t>
      </w:r>
      <w:proofErr w:type="gramEnd"/>
    </w:p>
    <w:p w:rsidR="00F12DC6" w:rsidRDefault="00F12DC6">
      <w:r>
        <w:t>Кто такой Защитник</w:t>
      </w:r>
      <w:proofErr w:type="gramStart"/>
      <w:r>
        <w:t xml:space="preserve"> ?</w:t>
      </w:r>
      <w:proofErr w:type="gramEnd"/>
    </w:p>
    <w:p w:rsidR="00F12DC6" w:rsidRDefault="00F12DC6">
      <w:r>
        <w:t>С какого момента он участвует в уголовном деле</w:t>
      </w:r>
      <w:proofErr w:type="gramStart"/>
      <w:r>
        <w:t xml:space="preserve"> ?</w:t>
      </w:r>
      <w:proofErr w:type="gramEnd"/>
    </w:p>
    <w:p w:rsidR="00F12DC6" w:rsidRDefault="00F12DC6">
      <w:r>
        <w:t>Кем он приглашается</w:t>
      </w:r>
      <w:proofErr w:type="gramStart"/>
      <w:r>
        <w:t xml:space="preserve"> ?</w:t>
      </w:r>
      <w:proofErr w:type="gramEnd"/>
    </w:p>
    <w:p w:rsidR="00F12DC6" w:rsidRDefault="00F12DC6">
      <w:r>
        <w:t xml:space="preserve">Обязательное участие защитника </w:t>
      </w:r>
    </w:p>
    <w:p w:rsidR="00F12DC6" w:rsidRDefault="00F12DC6">
      <w:r>
        <w:t>Права защитника</w:t>
      </w:r>
    </w:p>
    <w:p w:rsidR="00F12DC6" w:rsidRDefault="00F12DC6">
      <w:r>
        <w:t>Гражданский ответчик</w:t>
      </w:r>
    </w:p>
    <w:p w:rsidR="00F12DC6" w:rsidRDefault="00F12DC6">
      <w:r>
        <w:t xml:space="preserve"> Свидетель</w:t>
      </w:r>
    </w:p>
    <w:p w:rsidR="00F12DC6" w:rsidRDefault="00F12DC6">
      <w:r>
        <w:t>Кто не подлежит допросу в качестве свидетеля</w:t>
      </w:r>
      <w:proofErr w:type="gramStart"/>
      <w:r>
        <w:t xml:space="preserve"> ?</w:t>
      </w:r>
      <w:proofErr w:type="gramEnd"/>
    </w:p>
    <w:p w:rsidR="00F12DC6" w:rsidRDefault="00F12DC6">
      <w:r>
        <w:t>Права свидетеля</w:t>
      </w:r>
    </w:p>
    <w:p w:rsidR="00F12DC6" w:rsidRDefault="00F12DC6">
      <w:r>
        <w:t xml:space="preserve"> Свидетель не вправе ….</w:t>
      </w:r>
    </w:p>
    <w:p w:rsidR="00F12DC6" w:rsidRDefault="00F12DC6">
      <w:r>
        <w:t>Эксперт</w:t>
      </w:r>
    </w:p>
    <w:p w:rsidR="00600BF0" w:rsidRDefault="00600BF0">
      <w:r>
        <w:t>Заключение эксперта</w:t>
      </w:r>
    </w:p>
    <w:p w:rsidR="00600BF0" w:rsidRDefault="00600BF0">
      <w:r>
        <w:t>Обязательное назначение экспертизы</w:t>
      </w:r>
    </w:p>
    <w:p w:rsidR="00F12DC6" w:rsidRDefault="00F12DC6">
      <w:r>
        <w:t>Права эксперта</w:t>
      </w:r>
    </w:p>
    <w:p w:rsidR="00F12DC6" w:rsidRDefault="00F12DC6" w:rsidP="00F12DC6">
      <w:r>
        <w:t>Что он не вправе</w:t>
      </w:r>
      <w:proofErr w:type="gramStart"/>
      <w:r>
        <w:t xml:space="preserve"> ?</w:t>
      </w:r>
      <w:proofErr w:type="gramEnd"/>
    </w:p>
    <w:p w:rsidR="00F12DC6" w:rsidRDefault="00F12DC6" w:rsidP="00F12DC6">
      <w:r>
        <w:t xml:space="preserve"> Специалист</w:t>
      </w:r>
    </w:p>
    <w:p w:rsidR="00F12DC6" w:rsidRDefault="00F12DC6" w:rsidP="00F12DC6">
      <w:r>
        <w:t xml:space="preserve">Понятые, для чего участвуют в уголовном процессе, </w:t>
      </w:r>
      <w:r w:rsidR="00600BF0">
        <w:t xml:space="preserve">кто не может быть понятым, </w:t>
      </w:r>
      <w:r>
        <w:t>их права, обязанности.</w:t>
      </w:r>
    </w:p>
    <w:p w:rsidR="00F12DC6" w:rsidRDefault="00600BF0" w:rsidP="00F12DC6">
      <w:r>
        <w:t>Институт отвода в уголовном процессе</w:t>
      </w:r>
    </w:p>
    <w:sectPr w:rsidR="00F1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2DC6"/>
    <w:rsid w:val="00600BF0"/>
    <w:rsid w:val="00F1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2021-09-26T17:03:00Z</dcterms:created>
  <dcterms:modified xsi:type="dcterms:W3CDTF">2021-09-26T17:16:00Z</dcterms:modified>
</cp:coreProperties>
</file>