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E" w:rsidRDefault="00F0163E" w:rsidP="00F0163E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Здравствуйте, повторить материал, переписать </w:t>
      </w:r>
      <w:proofErr w:type="gramStart"/>
      <w:r>
        <w:rPr>
          <w:b/>
          <w:i/>
          <w:color w:val="FF0000"/>
          <w:sz w:val="32"/>
          <w:szCs w:val="28"/>
        </w:rPr>
        <w:t>выделенное</w:t>
      </w:r>
      <w:proofErr w:type="gramEnd"/>
      <w:r>
        <w:rPr>
          <w:b/>
          <w:i/>
          <w:color w:val="FF0000"/>
          <w:sz w:val="32"/>
          <w:szCs w:val="28"/>
        </w:rPr>
        <w:t>,</w:t>
      </w:r>
      <w:r>
        <w:rPr>
          <w:b/>
          <w:color w:val="FF0000"/>
          <w:sz w:val="32"/>
          <w:szCs w:val="28"/>
        </w:rPr>
        <w:t xml:space="preserve"> разобрать и переписать примеры.</w:t>
      </w:r>
    </w:p>
    <w:p w:rsidR="00F0163E" w:rsidRDefault="00F0163E" w:rsidP="00F0163E">
      <w:pPr>
        <w:ind w:firstLine="540"/>
        <w:jc w:val="center"/>
        <w:rPr>
          <w:b/>
          <w:color w:val="000000"/>
          <w:sz w:val="26"/>
          <w:szCs w:val="28"/>
        </w:rPr>
      </w:pP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  <w:r>
        <w:rPr>
          <w:b/>
          <w:bCs/>
          <w:i/>
          <w:color w:val="FF0000"/>
          <w:sz w:val="26"/>
          <w:szCs w:val="27"/>
        </w:rPr>
        <w:t>Тема 1.1. Развитие понятия о числе.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540"/>
        <w:rPr>
          <w:b/>
          <w:bCs/>
          <w:i/>
          <w:color w:val="FF0000"/>
          <w:sz w:val="26"/>
          <w:szCs w:val="27"/>
        </w:rPr>
      </w:pP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26"/>
        </w:rPr>
      </w:pPr>
      <w:r>
        <w:rPr>
          <w:rStyle w:val="a3"/>
          <w:color w:val="FF0000"/>
          <w:sz w:val="26"/>
        </w:rPr>
        <w:t>Целые числа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К целым числам относятся: натуральные числа (1, 2, 3, ...); числа, противоположные натуральным (-1, -2, -3,...) и число нуль (0). Множество целых чисел обозначают буквой </w:t>
      </w:r>
      <w:r>
        <w:rPr>
          <w:color w:val="FF0000"/>
          <w:sz w:val="26"/>
          <w:lang w:val="en-US"/>
        </w:rPr>
        <w:t>Z</w:t>
      </w:r>
      <w:r>
        <w:rPr>
          <w:color w:val="FF0000"/>
          <w:sz w:val="26"/>
        </w:rPr>
        <w:t>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Пример 1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Найти решения уравнения (5х – 3)(3х + 6)(2х - 4) = 0, которые являются целыми числами.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Левая часть уравнения является произведением трех сомножителей и т. к. такое произведение равно нулю, то один из сомножителей равен нулю. Поэтому надо рассмотреть три случая: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Первый сомножитель равен нулю, т. е. 5х — 2 = 0. Решаем это линейное уравнение: 5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= 2 и х = 2/5. Однако найденное решение не является целым числом и условию задачи не удовлетворяет.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Второй множитель равен нулю, т. е. 3х + 6 = 0 или 3х = -6 и х = -2. Это число действительно является целым числом и будет корнем уравнения.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в) Третий множитель равен нулю, т. е. 2х - 4 = 0 или 2х = 4 и х = 2. Это также целое число и является решением уравнения.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Итак, уравнение имеет два целых корня: х = -2 и х = 2.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 более сложных уравнениях левую часть предварительно надо разложить на множители.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2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Найти целочисленные решения уравнения х3 + 2х2 - 3х = 0.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Прежде всего, вынесем х за скобки: </w:t>
      </w:r>
      <w:proofErr w:type="gramStart"/>
      <w:r>
        <w:rPr>
          <w:color w:val="000000"/>
          <w:sz w:val="26"/>
        </w:rPr>
        <w:t>х(</w:t>
      </w:r>
      <w:proofErr w:type="gramEnd"/>
      <w:r>
        <w:rPr>
          <w:color w:val="000000"/>
          <w:sz w:val="26"/>
        </w:rPr>
        <w:t>х2 + 2х - 3) = 0. Левая часть уравнения разложена на два множителя и их произведение равно нулю. Поэтому один из сомножителей равен нулю. Рассмотрим два случая: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х = 0. Так как это целое число, то оно и является решением задачи.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х</w:t>
      </w:r>
      <w:proofErr w:type="gramStart"/>
      <w:r>
        <w:rPr>
          <w:color w:val="000000"/>
          <w:sz w:val="26"/>
        </w:rPr>
        <w:t>2</w:t>
      </w:r>
      <w:proofErr w:type="gramEnd"/>
      <w:r>
        <w:rPr>
          <w:color w:val="000000"/>
          <w:sz w:val="26"/>
        </w:rPr>
        <w:t xml:space="preserve"> + 2х - 3 = 0. Далее это уравнение можно решать или как квадратное (см. тему 3) или разложить его левую часть на множители. Воспользуемся последним способом. Для этого представим 2х в виде: 2х = 3х - х и сгруппируем члены в левой части уравнения: х2 + 2х - 3 = х2 + 3х – х - 3 = (х2 + 3х) - (х + 3) = </w:t>
      </w:r>
      <w:proofErr w:type="gramStart"/>
      <w:r>
        <w:rPr>
          <w:color w:val="000000"/>
          <w:sz w:val="26"/>
        </w:rPr>
        <w:t>х(</w:t>
      </w:r>
      <w:proofErr w:type="gramEnd"/>
      <w:r>
        <w:rPr>
          <w:color w:val="000000"/>
          <w:sz w:val="26"/>
        </w:rPr>
        <w:t>х + 3) - (х + 3) = (х + 3)(х - 1). После этого уравнение имеет вид: (х + 3)(х - 1) = 0. Поэтому снова надо рассмотреть два случая: или х + 3 = 0 (откуда х = -3), или х - 1 = 0 (откуда х = 1). Эти два числа являются целыми и также будут решениями задач.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Следовательно, уравнение имеет три целочисленных решения: х = 0, х = -3, х = 1.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6"/>
          <w:szCs w:val="27"/>
        </w:rPr>
      </w:pP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6"/>
        </w:rPr>
      </w:pPr>
      <w:r>
        <w:rPr>
          <w:rStyle w:val="a3"/>
          <w:color w:val="FF0000"/>
          <w:sz w:val="26"/>
        </w:rPr>
        <w:t>1. Рациональные числа.</w:t>
      </w:r>
      <w:r>
        <w:rPr>
          <w:color w:val="FF0000"/>
          <w:sz w:val="26"/>
        </w:rPr>
        <w:t> 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FF0000"/>
          <w:sz w:val="26"/>
        </w:rPr>
        <w:t>Обыкновенной дробью называется число вида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(где </w:t>
      </w:r>
      <w:r>
        <w:rPr>
          <w:color w:val="FF0000"/>
          <w:sz w:val="26"/>
          <w:lang w:val="en-US"/>
        </w:rPr>
        <w:t>m </w:t>
      </w:r>
      <w:r>
        <w:rPr>
          <w:color w:val="FF0000"/>
          <w:sz w:val="26"/>
        </w:rPr>
        <w:t>— целое число, а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— натуральное). Например: </w:t>
      </w:r>
      <w:r>
        <w:rPr>
          <w:noProof/>
          <w:color w:val="FF0000"/>
          <w:sz w:val="26"/>
        </w:rPr>
        <w:drawing>
          <wp:inline distT="0" distB="0" distL="0" distR="0">
            <wp:extent cx="1238250" cy="381000"/>
            <wp:effectExtent l="0" t="0" r="0" b="0"/>
            <wp:docPr id="21" name="Рисунок 21" descr="https://compendium.su/mathematics/algebra8/algebra8.files/image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mathematics/algebra8/algebra8.files/image73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6"/>
        </w:rPr>
        <w:t> — обыкновенные дроби. Число </w:t>
      </w:r>
      <w:r>
        <w:rPr>
          <w:color w:val="FF0000"/>
          <w:sz w:val="26"/>
          <w:lang w:val="en-US"/>
        </w:rPr>
        <w:t>m </w:t>
      </w:r>
      <w:r>
        <w:rPr>
          <w:color w:val="FF0000"/>
          <w:sz w:val="26"/>
        </w:rPr>
        <w:t>называют числителем дроби, а число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 xml:space="preserve"> — знаменателем дроби. Всякое целое число можно также рассматривать как обыкновенную дробь со знаменателем 1. </w:t>
      </w:r>
      <w:r>
        <w:rPr>
          <w:color w:val="000000"/>
          <w:sz w:val="26"/>
        </w:rPr>
        <w:t>Например: </w:t>
      </w:r>
      <w:r>
        <w:rPr>
          <w:noProof/>
          <w:color w:val="000000"/>
          <w:sz w:val="26"/>
        </w:rPr>
        <w:drawing>
          <wp:inline distT="0" distB="0" distL="0" distR="0">
            <wp:extent cx="1581150" cy="342900"/>
            <wp:effectExtent l="0" t="0" r="0" b="0"/>
            <wp:docPr id="20" name="Рисунок 20" descr="https://compendium.su/mathematics/algebra8/algebra8.files/imag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algebra8/algebra8.files/image73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Напомним основное свойство дробей: если числитель и знаменатель данной дроби умножить или разделить на одно и то же (не равное нулю) число, то получится дробь, равная данной дроби.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Пример 1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Рассмотрим дробь 9/15. Умножим ее числитель и знаменатель на число 2.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771525" cy="381000"/>
            <wp:effectExtent l="0" t="0" r="9525" b="0"/>
            <wp:docPr id="19" name="Рисунок 19" descr="https://compendium.su/mathematics/algebra8/algebra8.files/image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mpendium.su/mathematics/algebra8/algebra8.files/image73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равна данной.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Разделим теперь числитель и знаменатель дроби 9/15 на число (-3). Получаем дробь</w:t>
      </w:r>
      <w:proofErr w:type="gramStart"/>
      <w:r>
        <w:rPr>
          <w:color w:val="000000"/>
          <w:sz w:val="26"/>
        </w:rPr>
        <w:t> </w:t>
      </w:r>
      <w:r>
        <w:rPr>
          <w:noProof/>
          <w:color w:val="000000"/>
          <w:sz w:val="26"/>
        </w:rPr>
        <w:drawing>
          <wp:inline distT="0" distB="0" distL="0" distR="0">
            <wp:extent cx="1238250" cy="390525"/>
            <wp:effectExtent l="0" t="0" r="0" b="9525"/>
            <wp:docPr id="18" name="Рисунок 18" descr="https://compendium.su/mathematics/algebra8/algebra8.files/image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mpendium.su/mathematics/algebra8/algebra8.files/image73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Э</w:t>
      </w:r>
      <w:proofErr w:type="gramEnd"/>
      <w:r>
        <w:rPr>
          <w:color w:val="000000"/>
          <w:sz w:val="26"/>
        </w:rPr>
        <w:t>та дробь также равна данной. Итак, имеем: </w:t>
      </w:r>
      <w:r>
        <w:rPr>
          <w:noProof/>
          <w:color w:val="000000"/>
          <w:sz w:val="26"/>
        </w:rPr>
        <w:drawing>
          <wp:inline distT="0" distB="0" distL="0" distR="0">
            <wp:extent cx="857250" cy="342900"/>
            <wp:effectExtent l="0" t="0" r="0" b="0"/>
            <wp:docPr id="17" name="Рисунок 17" descr="https://compendium.su/mathematics/algebra8/algebra8.files/image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endium.su/mathematics/algebra8/algebra8.files/image735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Поэтому одну и ту же дробь можно представить в виде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разными способами.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Обыкновенная дробь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называется правильной, если |т| &lt;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, и неправильной, если |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| ≥ 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2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Дробь 1/3 — правильная, т. к. |1| = 1 &lt; 3.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Дробь -7/15 - правильная, т. к. |-7| = -(-7) = 7 &lt; 15.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в) Дробь 9/8 — неправильная, т. к. |9| = 9 &gt; 8.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г) Дробь -5/5 — неправильная, т. к. |-5| = -(-5) = 5.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д) Дробь -11/3 — неправильная, т. к. |-11| = -(-11) = 11 &gt; 3.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>Неправильная дробь может быть записана в виде смешанной дроби, т. е. дроби, содержащей целую и дробную части.</w:t>
      </w:r>
      <w:proofErr w:type="gramEnd"/>
      <w:r>
        <w:rPr>
          <w:color w:val="000000"/>
          <w:sz w:val="26"/>
        </w:rPr>
        <w:t xml:space="preserve"> Например, </w:t>
      </w:r>
      <w:r>
        <w:rPr>
          <w:noProof/>
          <w:color w:val="000000"/>
          <w:sz w:val="26"/>
        </w:rPr>
        <w:drawing>
          <wp:inline distT="0" distB="0" distL="0" distR="0">
            <wp:extent cx="1152525" cy="381000"/>
            <wp:effectExtent l="0" t="0" r="9525" b="0"/>
            <wp:docPr id="16" name="Рисунок 16" descr="https://compendium.su/mathematics/algebra8/algebra8.files/image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mpendium.su/mathematics/algebra8/algebra8.files/image73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</w:rPr>
        <w:drawing>
          <wp:inline distT="0" distB="0" distL="0" distR="0">
            <wp:extent cx="809625" cy="381000"/>
            <wp:effectExtent l="0" t="0" r="9525" b="0"/>
            <wp:docPr id="15" name="Рисунок 15" descr="https://compendium.su/mathematics/algebra8/algebra8.files/image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mathematics/algebra8/algebra8.files/image737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6"/>
        </w:rPr>
      </w:pPr>
      <w:r>
        <w:rPr>
          <w:b/>
          <w:color w:val="FF0000"/>
          <w:sz w:val="26"/>
        </w:rPr>
        <w:t>2. Запись обыкновенной дроби в виде десятичной.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Любую обыкновенную дробь можно записать в виде десятичной дроби, разделив «уголком» ее числитель на знаменатель.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5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Обратить в десятичную дробь: а) 3/40, б) 59/110.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2400300" cy="1181100"/>
            <wp:effectExtent l="0" t="0" r="0" b="0"/>
            <wp:docPr id="14" name="Рисунок 14" descr="https://compendium.su/mathematics/algebra8/algebra8.files/image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mathematics/algebra8/algebra8.files/image746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В случае а) была получена конечная десятичная дробь: 3/40 = 0,075. В случае б) легко увидеть, что после выполненного деления вновь получается остаток 40, и процесс деления будет неограниченно продолжаться (отмечено скобкой справа). Поэтому получаем: </w:t>
      </w:r>
      <w:r>
        <w:rPr>
          <w:noProof/>
          <w:color w:val="000000"/>
          <w:sz w:val="26"/>
        </w:rPr>
        <w:drawing>
          <wp:inline distT="0" distB="0" distL="0" distR="0">
            <wp:extent cx="1200150" cy="371475"/>
            <wp:effectExtent l="0" t="0" r="0" b="9525"/>
            <wp:docPr id="13" name="Рисунок 13" descr="https://compendium.su/mathematics/algebra8/algebra8.files/image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mpendium.su/mathematics/algebra8/algebra8.files/image747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</w:rPr>
        <w:t> бесконечную периодическую десятичную дробь. При этом повторяющаяся группа цифр называется периодом. Принято период указывать в скобках: </w:t>
      </w:r>
      <w:r>
        <w:rPr>
          <w:noProof/>
          <w:color w:val="000000"/>
          <w:sz w:val="26"/>
        </w:rPr>
        <w:drawing>
          <wp:inline distT="0" distB="0" distL="0" distR="0">
            <wp:extent cx="1466850" cy="276225"/>
            <wp:effectExtent l="0" t="0" r="0" b="9525"/>
            <wp:docPr id="12" name="Рисунок 12" descr="https://compendium.su/mathematics/algebra8/algebra8.files/imag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mpendium.su/mathematics/algebra8/algebra8.files/image748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Учитывая, что конечная десятичная дробь не изменится, если после последней цифры записать любое количество нулей (например, 0,075 = 0,0750 = 0,07500 и т. д.), конечные десятичные дроби можно рассматривать как бесконечные периодические десятичные дроби с периодом нуль (например, 0,075 = 0,075(0)). Однако заметим, что период нуль никогда не указывается.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Таким образом, любая обыкновенная дробь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может быть представлена единственным образом в виде бесконечной периодической десятичной дроби.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Справедливо также и обратное утверждение: любая бесконечная периодическая десятичная дробь может быть представлена единственным образом в виде обыкновенной дроби </w:t>
      </w:r>
      <w:r>
        <w:rPr>
          <w:color w:val="000000"/>
          <w:sz w:val="26"/>
          <w:lang w:val="en-US"/>
        </w:rPr>
        <w:t>m</w:t>
      </w:r>
      <w:r>
        <w:rPr>
          <w:color w:val="000000"/>
          <w:sz w:val="26"/>
        </w:rPr>
        <w:t>/</w:t>
      </w:r>
      <w:r>
        <w:rPr>
          <w:color w:val="000000"/>
          <w:sz w:val="26"/>
          <w:lang w:val="en-US"/>
        </w:rPr>
        <w:t>n</w:t>
      </w:r>
      <w:r>
        <w:rPr>
          <w:color w:val="000000"/>
          <w:sz w:val="26"/>
        </w:rPr>
        <w:t> 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На примере рассмотрим, как производится такое обращение.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 Пример 6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Обратить в обыкновенную дробь: а) 1,6; б) 1,(15).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а) Сразу запишем данную дробь в виде </w:t>
      </w:r>
      <w:proofErr w:type="gramStart"/>
      <w:r>
        <w:rPr>
          <w:color w:val="000000"/>
          <w:sz w:val="26"/>
        </w:rPr>
        <w:t>обыкновенной</w:t>
      </w:r>
      <w:proofErr w:type="gramEnd"/>
      <w:r>
        <w:rPr>
          <w:color w:val="000000"/>
          <w:sz w:val="26"/>
        </w:rPr>
        <w:t xml:space="preserve"> и выполним сокращение: </w:t>
      </w:r>
      <w:r>
        <w:rPr>
          <w:noProof/>
          <w:color w:val="000000"/>
          <w:sz w:val="26"/>
        </w:rPr>
        <w:drawing>
          <wp:inline distT="0" distB="0" distL="0" distR="0">
            <wp:extent cx="962025" cy="371475"/>
            <wp:effectExtent l="0" t="0" r="9525" b="9525"/>
            <wp:docPr id="11" name="Рисунок 11" descr="https://compendium.su/mathematics/algebra8/algebra8.files/image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ompendium.su/mathematics/algebra8/algebra8.files/image749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б) Обозначим данное число буквой х = 1,(15) = 1,1515... Так как период этой дроби содержит две цифры, то умножим число х на 102 = 100 и получим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= 115,1515... Теперь найдем разность чисел 100х и х: 100</w:t>
      </w:r>
      <w:r>
        <w:rPr>
          <w:color w:val="000000"/>
          <w:sz w:val="26"/>
          <w:lang w:val="en-US"/>
        </w:rPr>
        <w:t>x </w:t>
      </w:r>
      <w:r>
        <w:rPr>
          <w:color w:val="000000"/>
          <w:sz w:val="26"/>
        </w:rPr>
        <w:t>- 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115,1515... - 1,1515... = 114. Для нахождения х получаем уравнение: 99</w:t>
      </w:r>
      <w:r>
        <w:rPr>
          <w:color w:val="000000"/>
          <w:sz w:val="26"/>
          <w:lang w:val="en-US"/>
        </w:rPr>
        <w:t>x</w:t>
      </w:r>
      <w:r>
        <w:rPr>
          <w:color w:val="000000"/>
          <w:sz w:val="26"/>
        </w:rPr>
        <w:t> = 114, откуда </w:t>
      </w:r>
      <w:r>
        <w:rPr>
          <w:noProof/>
          <w:color w:val="000000"/>
          <w:sz w:val="26"/>
        </w:rPr>
        <w:drawing>
          <wp:inline distT="0" distB="0" distL="0" distR="0">
            <wp:extent cx="1247775" cy="371475"/>
            <wp:effectExtent l="0" t="0" r="9525" b="9525"/>
            <wp:docPr id="10" name="Рисунок 10" descr="https://compendium.su/mathematics/algebra8/algebra8.files/image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mpendium.su/mathematics/algebra8/algebra8.files/image750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Проверить полученные результаты очень просто: надо опять обратить полученные обыкновенные дроби </w:t>
      </w:r>
      <w:proofErr w:type="gramStart"/>
      <w:r>
        <w:rPr>
          <w:color w:val="000000"/>
          <w:sz w:val="26"/>
        </w:rPr>
        <w:t>в</w:t>
      </w:r>
      <w:proofErr w:type="gramEnd"/>
      <w:r>
        <w:rPr>
          <w:color w:val="000000"/>
          <w:sz w:val="26"/>
        </w:rPr>
        <w:t xml:space="preserve"> десятичные: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inline distT="0" distB="0" distL="0" distR="0">
            <wp:extent cx="3181350" cy="1428750"/>
            <wp:effectExtent l="0" t="0" r="0" b="0"/>
            <wp:docPr id="9" name="Рисунок 9" descr="https://compendium.su/mathematics/algebra8/algebra8.files/imag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ompendium.su/mathematics/algebra8/algebra8.files/image751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К сожалению, операции над бесконечными периодическими десятичными дробями выполнить намного сложнее. Самый простой способ решения таких задач: перевести эти дроби в обыкновенные и выполнить действия с ними.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6"/>
        </w:rPr>
      </w:pPr>
      <w:r>
        <w:rPr>
          <w:color w:val="FF0000"/>
          <w:sz w:val="26"/>
        </w:rPr>
        <w:t>В заключение этого занятия сделаем основной вывод: к рациональным числам относятся: целые числа, обыкновенные дроби, конечные десятичные дроби и бесконечные десятичные дроби. Все рациональные числа можно представить в виде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/</w:t>
      </w:r>
      <w:proofErr w:type="gramStart"/>
      <w:r>
        <w:rPr>
          <w:color w:val="FF0000"/>
          <w:sz w:val="26"/>
          <w:lang w:val="en-US"/>
        </w:rPr>
        <w:t>n</w:t>
      </w:r>
      <w:proofErr w:type="gramEnd"/>
      <w:r>
        <w:rPr>
          <w:color w:val="FF0000"/>
          <w:sz w:val="26"/>
        </w:rPr>
        <w:t>т (где </w:t>
      </w:r>
      <w:r>
        <w:rPr>
          <w:color w:val="FF0000"/>
          <w:sz w:val="26"/>
          <w:lang w:val="en-US"/>
        </w:rPr>
        <w:t>m</w:t>
      </w:r>
      <w:r>
        <w:rPr>
          <w:color w:val="FF0000"/>
          <w:sz w:val="26"/>
        </w:rPr>
        <w:t> — целое число, </w:t>
      </w:r>
      <w:r>
        <w:rPr>
          <w:color w:val="FF0000"/>
          <w:sz w:val="26"/>
          <w:lang w:val="en-US"/>
        </w:rPr>
        <w:t>n</w:t>
      </w:r>
      <w:r>
        <w:rPr>
          <w:color w:val="FF0000"/>
          <w:sz w:val="26"/>
        </w:rPr>
        <w:t> — натуральное число). Множество рациональных чисел обозначают буквой </w:t>
      </w:r>
      <w:r>
        <w:rPr>
          <w:color w:val="FF0000"/>
          <w:sz w:val="26"/>
          <w:lang w:val="en-US"/>
        </w:rPr>
        <w:t>Q</w:t>
      </w:r>
      <w:r>
        <w:rPr>
          <w:color w:val="FF0000"/>
          <w:sz w:val="26"/>
        </w:rPr>
        <w:t>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Заметим, что разные бесконечные десятичные периодические дроби представляют разные рациональные числа. Исключением являются дроби с периодом 9, которые считают другой записью дробей с периодом 0.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 </w:t>
      </w:r>
      <w:r>
        <w:rPr>
          <w:color w:val="FF0000"/>
          <w:sz w:val="26"/>
        </w:rPr>
        <w:t>Пример 8</w:t>
      </w:r>
    </w:p>
    <w:p w:rsidR="00F0163E" w:rsidRDefault="00F0163E" w:rsidP="00F0163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</w:rPr>
      </w:pPr>
      <w:r>
        <w:rPr>
          <w:color w:val="000000"/>
          <w:sz w:val="26"/>
        </w:rPr>
        <w:t>а) 2,(9) = 2,99... = 3,00... = 3; б) 2,37(9) = 2,3799... = 2,3800... = 2,38. Бесконечные десятичные дроби с периодом 9 заменяют дробями с периодом 0. При обращении обыкновенной дроби в десятичную не может получиться дробь с периодом 9.</w:t>
      </w:r>
    </w:p>
    <w:p w:rsidR="008F774E" w:rsidRPr="00F0163E" w:rsidRDefault="008F774E" w:rsidP="00F0163E">
      <w:bookmarkStart w:id="0" w:name="_GoBack"/>
      <w:bookmarkEnd w:id="0"/>
    </w:p>
    <w:sectPr w:rsidR="008F774E" w:rsidRPr="00F0163E" w:rsidSect="00A51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4CD"/>
    <w:multiLevelType w:val="hybridMultilevel"/>
    <w:tmpl w:val="73A60E24"/>
    <w:lvl w:ilvl="0" w:tplc="576E91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C2"/>
    <w:rsid w:val="008F774E"/>
    <w:rsid w:val="00A51A1A"/>
    <w:rsid w:val="00B631C2"/>
    <w:rsid w:val="00F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1A1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51A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51A1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A51A1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compendium.su/mathematics/algebra8/algebra8.files/image73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https://compendium.su/mathematics/algebra8/algebra8.files/image746.jpg" TargetMode="External"/><Relationship Id="rId7" Type="http://schemas.openxmlformats.org/officeDocument/2006/relationships/image" Target="https://compendium.su/mathematics/algebra8/algebra8.files/image731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s://compendium.su/mathematics/algebra8/algebra8.files/image736.jpg" TargetMode="External"/><Relationship Id="rId25" Type="http://schemas.openxmlformats.org/officeDocument/2006/relationships/image" Target="https://compendium.su/mathematics/algebra8/algebra8.files/image748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compendium.su/mathematics/algebra8/algebra8.files/image75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compendium.su/mathematics/algebra8/algebra8.files/image733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s://compendium.su/mathematics/algebra8/algebra8.files/image735.jpg" TargetMode="External"/><Relationship Id="rId23" Type="http://schemas.openxmlformats.org/officeDocument/2006/relationships/image" Target="https://compendium.su/mathematics/algebra8/algebra8.files/image747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https://compendium.su/mathematics/algebra8/algebra8.files/image737.jpg" TargetMode="External"/><Relationship Id="rId31" Type="http://schemas.openxmlformats.org/officeDocument/2006/relationships/image" Target="https://compendium.su/mathematics/algebra8/algebra8.files/image751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compendium.su/mathematics/algebra8/algebra8.files/image73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compendium.su/mathematics/algebra8/algebra8.files/image749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5375</Characters>
  <Application>Microsoft Office Word</Application>
  <DocSecurity>0</DocSecurity>
  <Lines>44</Lines>
  <Paragraphs>12</Paragraphs>
  <ScaleCrop>false</ScaleCrop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2021-09-14T15:51:00Z</dcterms:created>
  <dcterms:modified xsi:type="dcterms:W3CDTF">2021-09-14T16:51:00Z</dcterms:modified>
</cp:coreProperties>
</file>