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BE" w:rsidRDefault="00E365BE" w:rsidP="00E365BE">
      <w:pPr>
        <w:pStyle w:val="1"/>
        <w:shd w:val="clear" w:color="auto" w:fill="FFFFFF"/>
        <w:jc w:val="center"/>
        <w:rPr>
          <w:rFonts w:ascii="Helvetica" w:hAnsi="Helvetica" w:cs="Helvetica"/>
          <w:color w:val="2B2727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2B2727"/>
        </w:rPr>
        <w:t xml:space="preserve">Тесты по Уголовному процессу 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1. Адвокат в уголовном процессе участвует в качестве: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защитника;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специалиста;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свидетеля.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2. Источниками уголовно-процессуального права являются: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оба ответа верные;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Всеобщая декларация прав человека;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Международный пакт о гражданских и политических правах.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3. Окончанием и специфическим признаком стадии уголовного процесса является: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вынесение уполномоченным лицом итогового процессуального решения;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направление уголовного дела в следующую инстанцию;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законодательное закрепление.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4. Уголовный процесс является: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поэтапной, основанной на законе деятельностью органов предварительного расследования, прокуратуры и суда по возбуждению, расследованию и рассмотрению уголовных дел;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совокупностью стадий судебного производства по уголовным делам;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процедурой возбуждения уголовных дел следователями и дознавателями и направления его в суд.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5. Источники уголовного процесса являются: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внешним закреплением уголовно-процессуальных норм;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направлением действия уголовно-процессуальных норм;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основными идеями, на которых базируется уголовный процесс.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6. Особенностью уголовного процесса является: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lastRenderedPageBreak/>
        <w:t>-</w:t>
      </w:r>
      <w:r w:rsidR="00E365BE">
        <w:rPr>
          <w:rFonts w:ascii="Helvetica" w:hAnsi="Helvetica" w:cs="Helvetica"/>
          <w:color w:val="2B2727"/>
        </w:rPr>
        <w:t xml:space="preserve"> норма уголовного процесса касается не всех его субъектов, а только тех, к которым она относится;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государство не обеспечивает исполнение уголовно-процессуальных норм силой своего принуждения;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уголовно-процессуальные нормы устанавливаются самими субъектами уголовного процесса.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7. Специфическим принципом уголовного процесса является: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обеспечение права на защиту обвиняемому и подозреваемому;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состязательности сторон;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самостоятельность судей.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8. Принципы уголовного процесса: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действуют на всех его стадиях;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действуют избирательно на отдельных субъектов;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носят рекомендательный характер для правоприменителей.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9. Мерой пресечения в уголовном процессе является: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подписка о невыезде и надлежащем поведении;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привод;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обязательство о явке.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10. Классификация доказательств в уголовном процессе по предмету доказывания: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прямые и косвенные;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первоначальные и производные;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вещественные доказательства и документы;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11. Участником уголовного процесса со стороны защиты является: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Гражданский ответчик;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Гражданский истец;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lastRenderedPageBreak/>
        <w:t>- Потерпевший.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12. Преюдиция в уголовном процессе: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это уже установленные вступившим в силу приговором обстоятельства, которые по текущему делу признаются без дополнительной проверки;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автоматически определяет виновность лиц, ранее не участвовавших в деле;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применяется по усмотрению суда.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13.  Вещественные доказательства в уголовном процессе: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признаются таковыми соответствующим постановлением после их осмотра;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всегда хранятся при уголовном деле;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не могут храниться в материалах уголовного дела.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14</w:t>
      </w:r>
      <w:r w:rsidR="00E365BE">
        <w:rPr>
          <w:rFonts w:ascii="Helvetica" w:hAnsi="Helvetica" w:cs="Helvetica"/>
          <w:b/>
          <w:bCs/>
          <w:color w:val="2B2727"/>
        </w:rPr>
        <w:t>. Доказывание в уголовном процессе: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включает сбор, оценку и проверку доказательств;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осуществляется только органами предварительного расследования;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происходит исключительно на стадии рассмотрения дела судом.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1</w:t>
      </w:r>
      <w:r w:rsidR="009D22DC">
        <w:rPr>
          <w:rFonts w:ascii="Helvetica" w:hAnsi="Helvetica" w:cs="Helvetica"/>
          <w:b/>
          <w:bCs/>
          <w:color w:val="2B2727"/>
        </w:rPr>
        <w:t>5</w:t>
      </w:r>
      <w:r>
        <w:rPr>
          <w:rFonts w:ascii="Helvetica" w:hAnsi="Helvetica" w:cs="Helvetica"/>
          <w:b/>
          <w:bCs/>
          <w:color w:val="2B2727"/>
        </w:rPr>
        <w:t>. Доказательством в уголовном процессе не является: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предмет, обнаруженный на месте происшествия, но не осмотренный в установленном законом порядке;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протокол проверки показаний на месте, проведенной без участия понятых;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показания свидетеля с указанием источника осведомленности.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1</w:t>
      </w:r>
      <w:r w:rsidR="009D22DC">
        <w:rPr>
          <w:rFonts w:ascii="Helvetica" w:hAnsi="Helvetica" w:cs="Helvetica"/>
          <w:b/>
          <w:bCs/>
          <w:color w:val="2B2727"/>
        </w:rPr>
        <w:t>6</w:t>
      </w:r>
      <w:r>
        <w:rPr>
          <w:rFonts w:ascii="Helvetica" w:hAnsi="Helvetica" w:cs="Helvetica"/>
          <w:b/>
          <w:bCs/>
          <w:color w:val="2B2727"/>
        </w:rPr>
        <w:t>. Свойство доказательств в уголовном процессе, которое заключается в законности источника их происхождения, называется: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допустимостью;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достаточностью;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относимостью.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1</w:t>
      </w:r>
      <w:r w:rsidR="009D22DC">
        <w:rPr>
          <w:rFonts w:ascii="Helvetica" w:hAnsi="Helvetica" w:cs="Helvetica"/>
          <w:b/>
          <w:bCs/>
          <w:color w:val="2B2727"/>
        </w:rPr>
        <w:t>7</w:t>
      </w:r>
      <w:r>
        <w:rPr>
          <w:rFonts w:ascii="Helvetica" w:hAnsi="Helvetica" w:cs="Helvetica"/>
          <w:b/>
          <w:bCs/>
          <w:color w:val="2B2727"/>
        </w:rPr>
        <w:t>. Недопустимые доказательства в уголовном процессе: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не ложатся в основу обвинения;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lastRenderedPageBreak/>
        <w:t>- обладают юридической силой ниже, чем полученные в соответствие с законом;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могут использоваться как косвенные доказательства.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18</w:t>
      </w:r>
      <w:r w:rsidR="00E365BE">
        <w:rPr>
          <w:rFonts w:ascii="Helvetica" w:hAnsi="Helvetica" w:cs="Helvetica"/>
          <w:b/>
          <w:bCs/>
          <w:color w:val="2B2727"/>
        </w:rPr>
        <w:t>. Предмет доказывания в уголовном процессе: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включает обстоятельства и условия, которые способствовали совершению преступления;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ограничен обстоятельствами, образующими состав преступления;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не распространяется на обстоятельства, которые способны привести к освобождению от наказания.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19</w:t>
      </w:r>
      <w:r w:rsidR="00E365BE">
        <w:rPr>
          <w:rFonts w:ascii="Helvetica" w:hAnsi="Helvetica" w:cs="Helvetica"/>
          <w:b/>
          <w:bCs/>
          <w:color w:val="2B2727"/>
        </w:rPr>
        <w:t>. Основными субъектами доказывания в уголовном процессе являются: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следователь, дознаватель, прокурор, судья;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подозреваемый, обвиняемый, защитник;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эксперт, специалист, свидетель.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20</w:t>
      </w:r>
      <w:r w:rsidR="00E365BE">
        <w:rPr>
          <w:rFonts w:ascii="Helvetica" w:hAnsi="Helvetica" w:cs="Helvetica"/>
          <w:b/>
          <w:bCs/>
          <w:color w:val="2B2727"/>
        </w:rPr>
        <w:t>. Право на реабилитацию в уголовном процессе: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возникает при вынесении оправдательного приговора;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не включает восстановление пенсионных прав;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не гарантируется на уровне федерального законодательства.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21</w:t>
      </w:r>
      <w:r w:rsidR="00E365BE">
        <w:rPr>
          <w:rFonts w:ascii="Helvetica" w:hAnsi="Helvetica" w:cs="Helvetica"/>
          <w:b/>
          <w:bCs/>
          <w:color w:val="2B2727"/>
        </w:rPr>
        <w:t>. Показания свидетеля как источник доказательств в уголовном процессе: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не могут быть получены до возбуждения уголовного дела;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фиксируются протоколом допроса свидетеля;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могут содержать сведения о личности подозреваемого или обвиняемого.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b/>
          <w:bCs/>
          <w:color w:val="2B2727"/>
        </w:rPr>
        <w:t>2</w:t>
      </w:r>
      <w:r w:rsidR="009D22DC">
        <w:rPr>
          <w:rFonts w:ascii="Helvetica" w:hAnsi="Helvetica" w:cs="Helvetica"/>
          <w:b/>
          <w:bCs/>
          <w:color w:val="2B2727"/>
        </w:rPr>
        <w:t>2</w:t>
      </w:r>
      <w:r>
        <w:rPr>
          <w:rFonts w:ascii="Helvetica" w:hAnsi="Helvetica" w:cs="Helvetica"/>
          <w:b/>
          <w:bCs/>
          <w:color w:val="2B2727"/>
        </w:rPr>
        <w:t>. Мера процессуального принуждения в уголовном процессе, которая заключается в принудительном доставлении лица в органы предварительного расследования или в суд, называется:</w:t>
      </w:r>
    </w:p>
    <w:p w:rsidR="00E365BE" w:rsidRDefault="009D22DC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</w:t>
      </w:r>
      <w:r w:rsidR="00E365BE">
        <w:rPr>
          <w:rFonts w:ascii="Helvetica" w:hAnsi="Helvetica" w:cs="Helvetica"/>
          <w:color w:val="2B2727"/>
        </w:rPr>
        <w:t xml:space="preserve"> приводом;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обязательством о явке;</w:t>
      </w:r>
    </w:p>
    <w:p w:rsidR="00E365BE" w:rsidRDefault="00E365BE" w:rsidP="00E365BE">
      <w:pPr>
        <w:pStyle w:val="1"/>
        <w:shd w:val="clear" w:color="auto" w:fill="FFFFFF"/>
        <w:rPr>
          <w:rFonts w:ascii="Helvetica" w:hAnsi="Helvetica" w:cs="Helvetica"/>
          <w:color w:val="2B2727"/>
        </w:rPr>
      </w:pPr>
      <w:r>
        <w:rPr>
          <w:rFonts w:ascii="Helvetica" w:hAnsi="Helvetica" w:cs="Helvetica"/>
          <w:color w:val="2B2727"/>
        </w:rPr>
        <w:t>- задержанием.</w:t>
      </w:r>
    </w:p>
    <w:p w:rsidR="00E365BE" w:rsidRDefault="00E365BE"/>
    <w:sectPr w:rsidR="00E3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BE"/>
    <w:rsid w:val="004128E1"/>
    <w:rsid w:val="005F6C1C"/>
    <w:rsid w:val="0084592F"/>
    <w:rsid w:val="009D22DC"/>
    <w:rsid w:val="00E3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65B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365BE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4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kassa</cp:lastModifiedBy>
  <cp:revision>2</cp:revision>
  <dcterms:created xsi:type="dcterms:W3CDTF">2020-12-16T07:17:00Z</dcterms:created>
  <dcterms:modified xsi:type="dcterms:W3CDTF">2020-12-16T07:17:00Z</dcterms:modified>
</cp:coreProperties>
</file>