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02" w:rsidRDefault="00B20802" w:rsidP="00B20802">
      <w:pPr>
        <w:jc w:val="center"/>
      </w:pPr>
      <w:r>
        <w:t>Задание на 03.12.2020</w:t>
      </w:r>
    </w:p>
    <w:p w:rsidR="00AA2572" w:rsidRDefault="00AA2572" w:rsidP="00B20802">
      <w:r>
        <w:t>Студентам группы 1909-1910 посмотреть видео:</w:t>
      </w:r>
      <w:bookmarkStart w:id="0" w:name="_GoBack"/>
      <w:bookmarkEnd w:id="0"/>
    </w:p>
    <w:p w:rsidR="00B20802" w:rsidRDefault="00B20802" w:rsidP="00B20802">
      <w:r>
        <w:t>https://www.youtube.com/watch?v=59x91ujlcCE</w:t>
      </w:r>
    </w:p>
    <w:p w:rsidR="00B20802" w:rsidRDefault="00B20802" w:rsidP="00B20802">
      <w:r>
        <w:t>https://www.youtube.com/watch?v=ratw65vq-aI</w:t>
      </w:r>
    </w:p>
    <w:p w:rsidR="00F00FA3" w:rsidRDefault="00B20802" w:rsidP="00B20802">
      <w:r>
        <w:t>https://www.youtube.com/watch?v=D8UZ9o7aq8A&amp;t=1186s</w:t>
      </w:r>
    </w:p>
    <w:sectPr w:rsidR="00F0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B9"/>
    <w:rsid w:val="00566CB9"/>
    <w:rsid w:val="00AA2572"/>
    <w:rsid w:val="00B20802"/>
    <w:rsid w:val="00F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3</cp:revision>
  <dcterms:created xsi:type="dcterms:W3CDTF">2020-12-02T11:28:00Z</dcterms:created>
  <dcterms:modified xsi:type="dcterms:W3CDTF">2020-12-02T11:29:00Z</dcterms:modified>
</cp:coreProperties>
</file>