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AC" w:rsidRDefault="005D6C0D">
      <w:r>
        <w:t xml:space="preserve">1804-1805 </w:t>
      </w:r>
    </w:p>
    <w:p w:rsidR="005D6C0D" w:rsidRDefault="005D6C0D">
      <w:r>
        <w:t xml:space="preserve">Предмет ОРОСО </w:t>
      </w:r>
    </w:p>
    <w:p w:rsidR="005D6C0D" w:rsidRDefault="005D6C0D">
      <w:r>
        <w:t xml:space="preserve">27.11.2020 </w:t>
      </w:r>
    </w:p>
    <w:p w:rsidR="005D6C0D" w:rsidRDefault="005D6C0D">
      <w:r>
        <w:t xml:space="preserve">Ответить письменно на вопрос: </w:t>
      </w:r>
    </w:p>
    <w:p w:rsidR="005D6C0D" w:rsidRDefault="005D6C0D">
      <w:proofErr w:type="gramStart"/>
      <w:r>
        <w:t>Расскажите</w:t>
      </w:r>
      <w:proofErr w:type="gramEnd"/>
      <w:r>
        <w:t xml:space="preserve"> как организована работа федеральных органов государственной власти по социальному обеспечению безработных граждан и членов их семей  </w:t>
      </w:r>
    </w:p>
    <w:sectPr w:rsidR="005D6C0D" w:rsidSect="0003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6C0D"/>
    <w:rsid w:val="00036BAC"/>
    <w:rsid w:val="005D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2020-11-24T20:52:00Z</dcterms:created>
  <dcterms:modified xsi:type="dcterms:W3CDTF">2020-11-24T20:56:00Z</dcterms:modified>
</cp:coreProperties>
</file>