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44" w:rsidRDefault="00E51144" w:rsidP="00E51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144" w:rsidRDefault="00E51144" w:rsidP="00E51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для студентов:</w:t>
      </w:r>
      <w:r w:rsidRPr="00E51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1144" w:rsidRDefault="00E51144" w:rsidP="00E51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A42FC">
        <w:rPr>
          <w:rFonts w:ascii="Times New Roman" w:eastAsia="Times New Roman" w:hAnsi="Times New Roman" w:cs="Times New Roman"/>
          <w:color w:val="000000"/>
          <w:sz w:val="24"/>
          <w:szCs w:val="24"/>
        </w:rPr>
        <w:t>Баконин</w:t>
      </w:r>
      <w:proofErr w:type="spellEnd"/>
      <w:r w:rsidRPr="005A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Всеволод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42F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Верняковская</w:t>
      </w:r>
      <w:proofErr w:type="spellEnd"/>
      <w:r w:rsidRPr="005A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42F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Данилов Иван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42FC">
        <w:rPr>
          <w:rFonts w:ascii="Times New Roman" w:eastAsia="Times New Roman" w:hAnsi="Times New Roman" w:cs="Times New Roman"/>
          <w:color w:val="000000"/>
          <w:sz w:val="24"/>
          <w:szCs w:val="24"/>
        </w:rPr>
        <w:t>Дема Валерий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42FC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Дмитрий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42FC">
        <w:rPr>
          <w:rFonts w:ascii="Times New Roman" w:eastAsia="Times New Roman" w:hAnsi="Times New Roman" w:cs="Times New Roman"/>
          <w:color w:val="000000"/>
          <w:sz w:val="24"/>
          <w:szCs w:val="24"/>
        </w:rPr>
        <w:t>Кошелев Андрей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42FC">
        <w:rPr>
          <w:rFonts w:ascii="Times New Roman" w:eastAsia="Times New Roman" w:hAnsi="Times New Roman" w:cs="Times New Roman"/>
          <w:color w:val="000000"/>
          <w:sz w:val="24"/>
          <w:szCs w:val="24"/>
        </w:rPr>
        <w:t>Лепехин Александр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42FC">
        <w:rPr>
          <w:rFonts w:ascii="Times New Roman" w:eastAsia="Times New Roman" w:hAnsi="Times New Roman" w:cs="Times New Roman"/>
          <w:color w:val="000000"/>
          <w:sz w:val="24"/>
          <w:szCs w:val="24"/>
        </w:rPr>
        <w:t>Панкин Александр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4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 Михаил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932AA" w:rsidRDefault="00A932AA" w:rsidP="00E51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144" w:rsidRDefault="00E51144" w:rsidP="00E51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сообщений по темам:</w:t>
      </w:r>
    </w:p>
    <w:p w:rsidR="00E51144" w:rsidRDefault="00E51144" w:rsidP="00E51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однопартийной системы в СССР;</w:t>
      </w:r>
    </w:p>
    <w:p w:rsidR="00E51144" w:rsidRDefault="00E51144" w:rsidP="00E51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Становление многопартийной системы в постсоветской России;</w:t>
      </w:r>
    </w:p>
    <w:p w:rsidR="00E51144" w:rsidRDefault="00E51144" w:rsidP="00E51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Политические партии в современной России;</w:t>
      </w:r>
    </w:p>
    <w:p w:rsidR="00E51144" w:rsidRDefault="00E51144" w:rsidP="00E51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двухпартийной системы (на примере США или Великобритании);</w:t>
      </w:r>
    </w:p>
    <w:p w:rsidR="00E51144" w:rsidRDefault="00E51144" w:rsidP="00E51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Концепция политического лидерства Н. Макиавелли </w:t>
      </w:r>
    </w:p>
    <w:p w:rsidR="00E51144" w:rsidRDefault="00E51144" w:rsidP="00E5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Политические лидеры и их роль в развитии государств.</w:t>
      </w:r>
    </w:p>
    <w:p w:rsidR="00E51144" w:rsidRDefault="00E51144" w:rsidP="00E5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Прислать на почту 21.11 до 18.00 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E51144" w:rsidRDefault="00E51144" w:rsidP="00E5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144" w:rsidRDefault="00E51144" w:rsidP="00E5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Остальные – молодцы, заслуженно отдыхают и находят Конституцию РФ (брошюру, текстовый вариант для последующего задания).</w:t>
      </w:r>
    </w:p>
    <w:p w:rsidR="00E51144" w:rsidRDefault="00E51144"/>
    <w:p w:rsidR="00A932AA" w:rsidRPr="00FE64FE" w:rsidRDefault="00A932AA"/>
    <w:p w:rsidR="00A932AA" w:rsidRPr="00A932AA" w:rsidRDefault="00FE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Читаем на досуге! </w:t>
      </w:r>
      <w:r w:rsidR="00A932AA" w:rsidRPr="00A932AA">
        <w:rPr>
          <w:rFonts w:ascii="Times New Roman" w:hAnsi="Times New Roman" w:cs="Times New Roman"/>
          <w:sz w:val="32"/>
          <w:szCs w:val="32"/>
        </w:rPr>
        <w:t>ДЛЯ Р</w:t>
      </w:r>
      <w:r w:rsidR="00A932AA">
        <w:rPr>
          <w:rFonts w:ascii="Times New Roman" w:hAnsi="Times New Roman" w:cs="Times New Roman"/>
          <w:sz w:val="32"/>
          <w:szCs w:val="32"/>
        </w:rPr>
        <w:t>АЗМЫШЛЕНИЯ………………</w:t>
      </w:r>
    </w:p>
    <w:p w:rsidR="00E51144" w:rsidRDefault="00E5114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</w:pPr>
      <w:r w:rsidRPr="00E5114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5F5F5"/>
        </w:rPr>
        <w:t>Расписание на завтра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5F5F5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Я старался, честно-честно!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Просто мне не повезло: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Билась муха интересно</w:t>
      </w:r>
      <w:proofErr w:type="gramStart"/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О</w:t>
      </w:r>
      <w:proofErr w:type="gramEnd"/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б оконное стекло,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За окошком на берёзу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Село множество ворон.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Посчитал. И был серьёзно</w:t>
      </w:r>
      <w:proofErr w:type="gramStart"/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Э</w:t>
      </w:r>
      <w:proofErr w:type="gramEnd"/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тим делом увлечён.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Вот и вышло в результате,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Что не выучен урок...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Завтра вызовут некстати.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Посмотрю на потолок.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Если там (какая жалость!)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Я ответа не найду</w:t>
      </w:r>
      <w:proofErr w:type="gramStart"/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П</w:t>
      </w:r>
      <w:proofErr w:type="gramEnd"/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очешу затылок малость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 руками разведу.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Поплетусь домой, </w:t>
      </w:r>
      <w:proofErr w:type="gramStart"/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печальный</w:t>
      </w:r>
      <w:proofErr w:type="gramEnd"/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,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Свежей двойкой удручён...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Муху выгоню вначале...</w:t>
      </w:r>
      <w:r w:rsidRPr="00E511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1144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 пойду гонять ворон!</w:t>
      </w:r>
    </w:p>
    <w:p w:rsidR="00A932AA" w:rsidRDefault="00A932A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</w:pPr>
    </w:p>
    <w:p w:rsidR="00A932AA" w:rsidRPr="00E51144" w:rsidRDefault="00A932AA">
      <w:pPr>
        <w:rPr>
          <w:rFonts w:ascii="Times New Roman" w:hAnsi="Times New Roman" w:cs="Times New Roman"/>
          <w:sz w:val="28"/>
          <w:szCs w:val="28"/>
        </w:rPr>
      </w:pPr>
    </w:p>
    <w:sectPr w:rsidR="00A932AA" w:rsidRPr="00E51144" w:rsidSect="003E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144"/>
    <w:rsid w:val="003E7225"/>
    <w:rsid w:val="00A932AA"/>
    <w:rsid w:val="00E51144"/>
    <w:rsid w:val="00F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1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2020-11-13T19:47:00Z</dcterms:created>
  <dcterms:modified xsi:type="dcterms:W3CDTF">2020-11-13T20:06:00Z</dcterms:modified>
</cp:coreProperties>
</file>