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65" w:rsidRDefault="00110E65" w:rsidP="00110E65">
      <w:pPr>
        <w:jc w:val="both"/>
        <w:rPr>
          <w:rFonts w:ascii="Times New Roman" w:hAnsi="Times New Roman" w:cs="Times New Roman"/>
          <w:b/>
          <w:bCs/>
          <w:spacing w:val="1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2"/>
          <w:sz w:val="28"/>
          <w:szCs w:val="28"/>
        </w:rPr>
        <w:t>Тема 3.6. Способы бесконфликтного общения в воинском коллективе.</w:t>
      </w:r>
    </w:p>
    <w:p w:rsidR="00110E65" w:rsidRDefault="00110E65" w:rsidP="00110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Исключительно важную роль в службе каждого воина играет этап пси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хологической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 к войсковому ритму — начальный период служ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бы. Прежде чем повести речь о том, как успешно пройти его, остановимся на характеристике воинского коллектива. Понимание его специфики и психологии позволит юноше правильно строить взаимоотношения с сослуживцами и адекватно вести себя в различных ситуациях.</w:t>
      </w:r>
    </w:p>
    <w:p w:rsidR="00110E65" w:rsidRDefault="00110E65" w:rsidP="00110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Сущность и особенности воинского коллектива. </w:t>
      </w:r>
    </w:p>
    <w:p w:rsidR="00110E65" w:rsidRDefault="00110E65" w:rsidP="00110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Воинский коллектив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 форма объединения военнослужащих для совместного решения служебных и боевых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Основной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воинский 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лектив — это коллектив воинской части, учебного заведения и т. п. Нас же интересует в первую очередь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первичный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воинский коллектив. Он формируется в масштабе взвода, роты и им равных воинских подразде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лений. В данном коллективе военнослужащие постоянно взаимодейству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ют, проводят большую часть времени вместе, хорошо знают друг друга. Именно в таких коллективах предстоит нести службу.</w:t>
      </w:r>
    </w:p>
    <w:p w:rsidR="00110E65" w:rsidRDefault="00110E65" w:rsidP="00110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Специфика жизнедеятельности воинского коллектива выражается в следующем: </w:t>
      </w:r>
    </w:p>
    <w:p w:rsidR="00110E65" w:rsidRDefault="00110E65" w:rsidP="0011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решает особо ответственные, общественно значимые задачи; </w:t>
      </w:r>
    </w:p>
    <w:p w:rsidR="00110E65" w:rsidRDefault="00110E65" w:rsidP="0011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цель деятельности и средства ее достижения реализуются силой 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жия, насилием по отношению к врагу;</w:t>
      </w:r>
    </w:p>
    <w:p w:rsidR="00110E65" w:rsidRDefault="00110E65" w:rsidP="0011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жесткая регламентация всей повседневной жизни и службы; </w:t>
      </w:r>
    </w:p>
    <w:p w:rsidR="00110E65" w:rsidRDefault="00110E65" w:rsidP="0011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четкая субординация во взаимоотношениях, обязательность выпол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нения уставных требований; </w:t>
      </w:r>
    </w:p>
    <w:p w:rsidR="00110E65" w:rsidRDefault="00110E65" w:rsidP="0011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относительная длительность и непрерывность пребывания в нем 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обновляемости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состава подразделений; </w:t>
      </w:r>
    </w:p>
    <w:p w:rsidR="00110E65" w:rsidRDefault="00110E65" w:rsidP="0011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многонациональность — во многих подразделениях плечом к плечу несут службу представители многочисленных наций и народностей 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сии; </w:t>
      </w:r>
    </w:p>
    <w:p w:rsidR="00110E65" w:rsidRDefault="00110E65" w:rsidP="0011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разнородность личного состава — он состоит из достаточно четко выра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женных социальных групп: офицеров, прапорщиков (мичманов), сержан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(старшин) и рядового состава (солдат, матросов), военнослужащих,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ходящих службу по призыву и по контракту.</w:t>
      </w:r>
      <w:proofErr w:type="gramEnd"/>
    </w:p>
    <w:p w:rsidR="00110E65" w:rsidRDefault="00110E65" w:rsidP="0011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особенности налагают существенный отпечаток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психологию воинского коллектива,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которой понимают совокупность социально-психологических явлений, возникающих в процессе развития и функцио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нирования коллектива.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этим явлениям принято относить: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коллектив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ные ценности, интересы, взгляды, убеждения, устремления; взаимоот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ношения в коллективе; коллективные настроения; коллективное мне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ние; традиции.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каждым из данных элементов приходится сталкиваться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призывнику. Чтобы правильно понять конкретный воинский коллектив, надо осмыслить эти психологические явления. Остановимся на наиболее важных. </w:t>
      </w:r>
    </w:p>
    <w:p w:rsidR="00110E65" w:rsidRDefault="00110E65" w:rsidP="00110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Общественное (коллективное) мнение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совокупность оценочных суж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дений, в которых выражается отношение большинства (или всех) членов коллектива к тем или иным событиям. Оно свидетельствует о степени зре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лости данного коллектива и бывает официальным и неофициальным. Общественное мнение коллектива систематично, оперативно и конкрет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воздействует на своих членов (убеждение, внушение, психологическое принуждение). Поэтому каждый молодой солдат (матрос) должен учиты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вать этот фактор. </w:t>
      </w:r>
    </w:p>
    <w:p w:rsidR="00110E65" w:rsidRDefault="00110E65" w:rsidP="00110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Коллективные настроения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или менее однородная реакция на значимые события, чувства, овладевшие коллективом в данное время.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сомненно, что подъем, энтузиазм, активность, апатия, депрессия, отчая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и т. п. существенно влияют на каждого отдельного воина, взаимоотно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шения и общую деятельность коллектива. </w:t>
      </w:r>
      <w:proofErr w:type="gramEnd"/>
    </w:p>
    <w:p w:rsidR="00110E65" w:rsidRDefault="00110E65" w:rsidP="00110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Коллективные традиции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установившиеся в воинском коллекти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 строго определенные действия и отношения, навыки и привычки,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блюдение которых стало коллективной потребностью. Многие традиции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роль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стимулятора внутри коллективного общения, в частности, механизма, связывающего личность с коллективом. </w:t>
      </w:r>
    </w:p>
    <w:p w:rsidR="00110E65" w:rsidRDefault="00110E65" w:rsidP="00110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Внутриколлективные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взаимоотношения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зличные формы и виды взаимосвязи и общения личностей в воинском коллективе в процессе их совместной жизни и деятельности. Взаимоотношения выступают важней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шим регулятором поведения воинов, их взаимодействия и общения. Эти отношения могут быть: </w:t>
      </w:r>
    </w:p>
    <w:p w:rsidR="00110E65" w:rsidRDefault="00110E65" w:rsidP="00110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1.Служебными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(официальные, формальные): а)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 горизонтали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между воинами, равными по служебному положению, но связанными функционально; б)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 вертикали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между начальниками и подчиненными. </w:t>
      </w:r>
      <w:proofErr w:type="gramEnd"/>
    </w:p>
    <w:p w:rsidR="00110E65" w:rsidRDefault="00110E65" w:rsidP="0011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2.Внеслужебными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(неофициальные, личные). Они основываются на общности либо различии интересов, вкусов,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требностей и проявляются в таких психологических зависимостях, как симпатия, безразличие, антипатия, неприязнь и т. д. В реальной жизни коллектива обе эти линии переплетаются, оказывают друг на друга огромное влияние. На взаимоотношения воинов срочной службы влияет целый ряд факто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всего: </w:t>
      </w:r>
    </w:p>
    <w:p w:rsidR="00110E65" w:rsidRDefault="00110E65" w:rsidP="00110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-воинская деятельность;</w:t>
      </w:r>
    </w:p>
    <w:p w:rsidR="00110E65" w:rsidRDefault="00110E65" w:rsidP="00110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-условия службы и быта;</w:t>
      </w:r>
    </w:p>
    <w:p w:rsidR="00110E65" w:rsidRDefault="00110E65" w:rsidP="00110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-удовлетворение материальных и духовных потребностей; </w:t>
      </w:r>
    </w:p>
    <w:p w:rsidR="00110E65" w:rsidRDefault="00110E65" w:rsidP="00110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-личные качества; </w:t>
      </w:r>
    </w:p>
    <w:p w:rsidR="00110E65" w:rsidRDefault="00110E65" w:rsidP="0011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микрогруппы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 коллективе; организаторская и воспитательная работа ко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мандования и т.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0E65" w:rsidRDefault="00110E65" w:rsidP="0011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Общественное мнение, настроение, взаимоотношения и традиции конк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ретного воинского коллектива, в который приходит молодой солдат (мат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роса), существенно влияют на его адаптацию. Однако это всего лишь усло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вия, в которых действует воин. Все решают качества его личности.</w:t>
      </w:r>
    </w:p>
    <w:p w:rsidR="00110E65" w:rsidRDefault="00110E65" w:rsidP="00110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Пути адаптации к военной службе. </w:t>
      </w:r>
    </w:p>
    <w:p w:rsidR="00110E65" w:rsidRDefault="00110E65" w:rsidP="0011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призывом на военную службу молодой человек сталкивается со следу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ющими факторами: </w:t>
      </w:r>
    </w:p>
    <w:p w:rsidR="00110E65" w:rsidRDefault="00110E65" w:rsidP="0011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ритм жизни; </w:t>
      </w:r>
    </w:p>
    <w:p w:rsidR="00110E65" w:rsidRDefault="00110E65" w:rsidP="0011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уставной порядок и дисциплина; </w:t>
      </w:r>
    </w:p>
    <w:p w:rsidR="00110E65" w:rsidRDefault="00110E65" w:rsidP="0011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и психические нагрузки; </w:t>
      </w:r>
    </w:p>
    <w:p w:rsidR="00110E65" w:rsidRDefault="00110E65" w:rsidP="0011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бытовые неудобства; </w:t>
      </w:r>
    </w:p>
    <w:p w:rsidR="00110E65" w:rsidRDefault="00110E65" w:rsidP="0011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географического положения; непривычные климатические условия; </w:t>
      </w:r>
    </w:p>
    <w:p w:rsidR="00110E65" w:rsidRDefault="00110E65" w:rsidP="0011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приобретения новых знаний и навыков;</w:t>
      </w:r>
    </w:p>
    <w:p w:rsidR="00110E65" w:rsidRDefault="00110E65" w:rsidP="0011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нового круга обязанностей;</w:t>
      </w:r>
    </w:p>
    <w:p w:rsidR="00110E65" w:rsidRDefault="00110E65" w:rsidP="0011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характера и режима питания; </w:t>
      </w:r>
    </w:p>
    <w:p w:rsidR="00110E65" w:rsidRDefault="00110E65" w:rsidP="0011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ролевых функций и др. </w:t>
      </w:r>
    </w:p>
    <w:p w:rsidR="00110E65" w:rsidRDefault="00110E65" w:rsidP="0011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показывают психологические исследования, призывники с высокой и нормальной степенью адаптации быстро приспосабливаются к новым условиям деятельности и входят в новый коллектив; достаточно легко и адекватно ориентируются в ситуации; быстро вырабатывают стратегию своего поведения. Они, как правило, не конфликтны, обладают высокой эмоциональной устойчивостью.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Чтобы процесс адаптации прошел наименее болезненно, необходимо следовать приведенным ниже рекомендациям.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проверены жизнен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опытом многих поколений призывников.</w:t>
      </w:r>
    </w:p>
    <w:p w:rsidR="00110E65" w:rsidRDefault="00110E65" w:rsidP="00110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Умей общаться. </w:t>
      </w:r>
    </w:p>
    <w:p w:rsidR="00110E65" w:rsidRDefault="00110E65" w:rsidP="00110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 наблюдателен. Осмысливай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услышанное. Отделяй главные явления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Делай правильные выводы. Не замы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кайся. Будь общителен. Умей общаться. Установи с сослуживцами добрые отношения. Помни, что установлению хороших взаимоотношений способ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ствуют: культура речи, умение слушать и слышать собеседника, выдерж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ка, тактичность, терпимость к мнению других, умение управлять своим психическим состоянием. Не нагнетай напряженность. Все злое и агрессивное, даже и не направ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ленное непосредственно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создает неприятное ощущение у гово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рящего с тобой. Задавай в разговоре корректный и уважительный тон. 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реги, щади неприкосновенность и ранимость другого человека. Поинтересуйся судьбами тех, с кем свела служба. Проявляй как можно боль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ше доброжелательности, внимания, уважения к товарищам. Уважай себя. Избегай крайних, жестких, категоричных и безапелляционных оценок поведения и деятельности товарищей и командиров. Категоричность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зоговорочность не способствуют решению проблемы, а лишь осложняют отношения. Умей спокойно отстоять свою точку зрения. Аргументы в 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 должны быть весомыми, а не увесистыми. Когда эмоции берут верх, то возможности разума ограничиваются. Не открывай душу всем подряд. Разбирайся в людях. Правильно выби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рай друзей. Не будь наивен и излишне доверчив.</w:t>
      </w:r>
    </w:p>
    <w:p w:rsidR="00110E65" w:rsidRDefault="00110E65" w:rsidP="00110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«Живи по уставу — завоюешь честь и славу». </w:t>
      </w:r>
    </w:p>
    <w:p w:rsidR="00110E65" w:rsidRDefault="00110E65" w:rsidP="00110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Сразу же постарайся хорошо изучить уставы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Уголовный кодекс РФ, свои функциональные обязанности. Их глубокое знание высоко оце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нивается командованием и товарищами. Знай свои права, льготы и социальные гарантии. Будь дисциплинирован сам и удерживай от дурных поступков других. В соблюдении дисциплины нет мелочей. Проявляй самодисциплину, даже если этого никто не видит в данный момент. Умей отказаться от «соблаз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нов», идущих вразрез с требованиями законов, военной присяги и 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вов. Научись говорить себе (и если потребуется, то и сослуживцам) «нет». Если нарушение совершено, то умей отвечать за свои действия. Знай, что правонарушения, грубые нарушения воинской дисциплины (особенно притеснение воинов младших призывов, «самоволки», употребление спир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тного, наркотических и токсических средств, хищения и т. д.) могут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портить не только службу, но и всю дальнейшую жизнь. Эмоциональные переживания, нервно-психические напряжения снимай физическими 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ражнениями, специальными комплексами упражнений, музыкой...</w:t>
      </w:r>
    </w:p>
    <w:p w:rsidR="00110E65" w:rsidRDefault="00110E65" w:rsidP="00110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командира — закон.</w:t>
      </w:r>
    </w:p>
    <w:p w:rsidR="00110E65" w:rsidRDefault="00110E65" w:rsidP="00110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воинском коллективе есть командиры и начальники: сержан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(старшины), прапорщики (мичманы), офицеры. Они поставлены во 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 подразделений, частей. Очень важно, чтобы с ними у тебя с самого нача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 службы сложились правильные отношения. Начальники имеют право отдавать подчиненным приказания и должны проверять их выполнение. Приказ командира имеет силу закона. Подчи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ненные обязаны беспрекословно подчиняться начальникам. На этом 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жится армия и флот. Не забывай, что отношения между старшими и младшими, начальника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и подчиненными регулируются уставными положениями.</w:t>
      </w:r>
    </w:p>
    <w:p w:rsidR="00110E65" w:rsidRDefault="00110E65" w:rsidP="00110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Стань профессионалом воинской специальности. </w:t>
      </w:r>
    </w:p>
    <w:p w:rsidR="00110E65" w:rsidRDefault="00110E65" w:rsidP="00110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Профессионализм — степень овладения своими служебными обязан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ностями и умение успешно выполнять поставленные задачи. А это предполагает качественное освоение штатного оружия и техники, эффек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тивные приемы их использования, как в мирных условиях, так и в ходе современного динамичного боя. Только так можно стать мастером в 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ей воинской специальности. Недостаток знаний и навыков, профессио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нализма и мастерства в военном деле может привести к самым тяжелым последствиям.</w:t>
      </w:r>
    </w:p>
    <w:p w:rsidR="00110E65" w:rsidRDefault="00110E65" w:rsidP="00110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Будь коллективистом. </w:t>
      </w:r>
    </w:p>
    <w:p w:rsidR="00110E65" w:rsidRDefault="00110E65" w:rsidP="00110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воинском коллективе ты всегда будешь окружен своими товарищами — и днем, и ночью. Без помощи товарищей, без их поддержки служить особенно нелегко. Не бросай сослуживцев и друзей в беде. В каждом воинском коллективе люди разные. Одни прибыли из города, другие — из сельской местности. У всех разный уровень образования, вос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питания, физической подготовки, характеры и вкусы тоже заметно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нятся. Рядом с тобой будут служить воины различных национальностей. Не забывай, что ты в солдатском строю, равный среди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Прибыв в коллектив, постарайся сразу же правильно оценить характер взаимоотношений, учесть особенности общественного мнения, настроений и традиций. Любое подразделение, любой воинский коллектив — это не только совокупность военнослужащих, разделенных на группы согласно организационно-штатной структуре. В нем существует множество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групп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сложившихся на основе симпатий и антипатий, общих взглядов, взаимных интересов, психологической совместимости, землячества, по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циональному признаку и т. д. Выясни наличие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 их направленности и лидеров. Лидеры задают тон в коллективе. Это поможет тебе самоутвердиться, 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ределить свое место в коллективе. Считайся с общественным мнением, но не всегда иди у него «на поводу» (оно может быть и ошибочным). Всегда имей свое собственное, обоснованное мнение.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способен, при необхо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димости, противостоять коллективному психологическому давлению или принуждению (словесные оскорбления, унизительные клички, насмешки, унижение, бойкот, запугивание и т. п.).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 сильной личностью, способ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не «сломаться». Твои личные отношения с кем-либо не должны отрицательно влиять на служебные дела. Умей правильно строить отношения с воинами дру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гих национальностей. Умей дружить. Помни: настоящий друг не будет льстить. Он искренен, принципиален и всегда укажет тебе на ошибки. Если в коллективе не одобряют твой поступок или решение, не спеши обижаться, подумай, может, ты в чем-то не прав. Общественное мнение редко ошибается: коллективу виднее, какой ты есть. Критически взгляни на себя и свое поведение и, если надо, измени его.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реагируй болезненно на клички и подколки (за исключением унижающих) — старайся быть адекватным в своих реакциях.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Понимай юмор. Умей сказать слова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держки, благодарности и извиниться за свои неправильные действия. В первое время у тебя многое будет не получаться. Не опускай рук при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удачах. Будь настойчив и трудолюбив. Будь опрятен и подтянут. Следи за своей формой, соблюдай гигиену. Многие приходят в армию, не умея пришить даже пуговицу, не зная, как заворачивать ногу в портянку, не приученные мыть ноги на ночь и т. д. Вот и появляются замечания от командиров, ухмылки сослуживцев, грибко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вые заболевания... Будь организован и дисциплинирован.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неряхи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неумехи, «рох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ли» и «тряпки»,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хлюпики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«нытики», «маменькины сынки» и «затор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моженные», обидчивые и «психованные», хвастливые и высокомерные, жадные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лживые, ленивые и трусливые и т.д. в коллективе подвергаются осуждению и неприязненному отношению.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коллективе не прощается и жестоко наказывается воровство. Не уклоняйся от выполнения любых поставленных задач, даже если их выполнение тебе кажется глупым и неправильным. Не пытайся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рекладывать свои обязанности на плечи другого, искать легкие пути. Не «сачкуй», когда вместе с сослуживцами делаешь общее дело. Не бойся хозяйственных работ, уборок, мытья полов... Ты — мужчина и значит должен все уметь делать сам. Не только человек испытывает трудности, они тоже его испытывают. Безвыходных ситуаций практически не бывает. Встречающиеся еще порой факты самоубий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тельствуют о ничтожности силы духа и высшей степени эгоизма. Легче всего уйти из жизни, оставив своих родных и близких наедине с горем и многочисленными проблемами. Самоуничтожение допустимо лишь в схватке с врагом или в экстремальной ситуации, требующей этого во имя общественного блага.</w:t>
      </w:r>
    </w:p>
    <w:p w:rsidR="00110E65" w:rsidRDefault="00110E65" w:rsidP="00110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Правильно веди себя в конфликтных ситуациях.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военных психологов показывают: в подразделениях,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считывающих 50 — 70 военнослужащих, ежедневно происходит до 10 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фликтов. Они возникают по различным причинам и протекают по-разно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му. Из них более 38 % кратковременные, около 40 % продолжаются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сколько недель. Каждый четвертый может длиться месяц и более. Для разрешения конфликта может быть рекомендована технология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крытого разговора с оппонентом: </w:t>
      </w:r>
    </w:p>
    <w:p w:rsidR="00110E65" w:rsidRDefault="00110E65" w:rsidP="0011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-сделай искреннее заявление о том, что этот конфликт тебе не выго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ден, как не выгоден он и второй стороне; предложи оппоненту этот конфликт прекратить; </w:t>
      </w:r>
    </w:p>
    <w:p w:rsidR="00110E65" w:rsidRDefault="00110E65" w:rsidP="0011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-признай допущенные ошибки или упущения в поведении; </w:t>
      </w:r>
    </w:p>
    <w:p w:rsidR="00110E65" w:rsidRDefault="00110E65" w:rsidP="0011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-объясни, что с твоей стороны примирительные шаги будут сделаны обязательно; </w:t>
      </w:r>
    </w:p>
    <w:p w:rsidR="00110E65" w:rsidRDefault="00110E65" w:rsidP="0011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-уступи оппоненту в чем-то важном для него;</w:t>
      </w:r>
    </w:p>
    <w:p w:rsidR="00110E65" w:rsidRDefault="00110E65" w:rsidP="0011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-выскажи пожелания относительно уступок, которые мог бы сделать твой оппонент; </w:t>
      </w:r>
    </w:p>
    <w:p w:rsidR="00110E65" w:rsidRDefault="00110E65" w:rsidP="0011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-побуждай оппонента к обмену уступками и предложениями;</w:t>
      </w:r>
    </w:p>
    <w:p w:rsidR="00110E65" w:rsidRDefault="00110E65" w:rsidP="0011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обсуди уступки и предложения и при необходимости откорректируй их, прими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взаимопреемлемое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проблемы.</w:t>
      </w:r>
    </w:p>
    <w:p w:rsidR="00110E65" w:rsidRDefault="00110E65" w:rsidP="00110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Умей постоять за себя. </w:t>
      </w:r>
    </w:p>
    <w:p w:rsidR="00110E65" w:rsidRDefault="00110E65" w:rsidP="00110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воинском коллективе никто не имеет права устанавливать порядки, противоречащие уставным. Помни твердо, что приказывать имеет право только командир, старший начальник. Тем не менее, в той или иной форме в Вооруженных Силах проявляются неуставные взаимоотношения («де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довщина»).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распространенными являются: рукоприкладство, моральное и физическое подавление более слабых и позже призванных; принуждение к выполнению различных прихотей, перекладывание обя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занностей по службе и в быту; вымогательство денег, вещей, продуктов, предметов обмундирования и т. п. Одним словом — стремление одних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еннослужащих (как правило, старшего призыва) получить привилегии за счет других, занимающих более низкое положение в неформальной иерар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хии.</w:t>
      </w:r>
      <w:proofErr w:type="gramEnd"/>
    </w:p>
    <w:p w:rsidR="00110E65" w:rsidRDefault="00110E65" w:rsidP="00110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Встретившись с «дедовщиной», а как показывают опросы, этого явле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боятся около 70 % призывников, умей правильно повести себя. При невозможности самому справиться с ситуацией, принимающей острый характер, обратись за советом и помощью к товарищам и командирам.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мни, что правонарушители больше всего боятся открытой огласки и 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мотных с правовой точки зрения действий. На многих «дедов» отрезвляю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 действует предупреждение открыто (это особо важно, т. к. даже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обращение к командиру порой расценивается как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стукачество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»)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писать рапорт, обо всем сообщить командиру, в прокуратуру и т.п. Уясни, что никто не имеет права применять к тебе физическую силу. В случае угрозы жизни и здоровью ты имеешь законное право на необходи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мую оборону. Причем, это не просто право, но и твой моральный долг. Умей постоять за себя. Не забывай, что насилию чаще всего подвергаются сла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бые — им вменяется роль «козлов отпущения». Если несколько раз дашь слабину, сядут на шею. При противодействии «дедовщине» сила твоего духа важнее физической силы.</w:t>
      </w:r>
    </w:p>
    <w:p w:rsidR="00110E65" w:rsidRDefault="00110E65" w:rsidP="00110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Успех — в самосовершенствовании. </w:t>
      </w:r>
    </w:p>
    <w:p w:rsidR="00110E65" w:rsidRDefault="00110E65" w:rsidP="00110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в отличие от животных — существо, себя познающее и сознаю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щее, способное себя поправлять и совершенствовать. Важно научиться систематически, тщательно анализировать свои поступ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ки, поведение и действия сослуживцев. Перед тем, как заснуть, осмысли: как прошел день, сделай выводы, обдумай завтрашние задачи. Самооцен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должна быть не завышенная и не заниженная, а объективная. Развивай себя физически и духовно. Самообразование и самовоспита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— это основные факторы твоего жизненного успеха. Имей позитивные цели в жизни и службе. Настойчиво их добивайся. </w:t>
      </w:r>
    </w:p>
    <w:p w:rsidR="00110E65" w:rsidRDefault="00110E65" w:rsidP="00110E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E65" w:rsidRDefault="00110E65" w:rsidP="00110E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110E65" w:rsidRDefault="00110E65" w:rsidP="00110E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Дать определение - воинский коллектив</w:t>
      </w:r>
    </w:p>
    <w:p w:rsidR="00110E65" w:rsidRDefault="00110E65" w:rsidP="00110E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Назвать основные факторы,  влияющие на взаимоотношение в коллективе.</w:t>
      </w:r>
    </w:p>
    <w:p w:rsidR="00110E65" w:rsidRDefault="00110E65" w:rsidP="00110E6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0E65" w:rsidRDefault="00110E65" w:rsidP="00110E6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0E65" w:rsidRDefault="00110E65" w:rsidP="00110E6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0E65" w:rsidRDefault="00110E65" w:rsidP="00110E65"/>
    <w:p w:rsidR="00FF331D" w:rsidRDefault="00FF331D"/>
    <w:sectPr w:rsidR="00FF331D" w:rsidSect="00FF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E65"/>
    <w:rsid w:val="0002394B"/>
    <w:rsid w:val="00110E65"/>
    <w:rsid w:val="00115101"/>
    <w:rsid w:val="0012569C"/>
    <w:rsid w:val="00183B03"/>
    <w:rsid w:val="00184F83"/>
    <w:rsid w:val="001919F2"/>
    <w:rsid w:val="001B597C"/>
    <w:rsid w:val="0020180D"/>
    <w:rsid w:val="002A0404"/>
    <w:rsid w:val="00305908"/>
    <w:rsid w:val="00354E03"/>
    <w:rsid w:val="00411FE8"/>
    <w:rsid w:val="00426312"/>
    <w:rsid w:val="004352C0"/>
    <w:rsid w:val="00463A33"/>
    <w:rsid w:val="00473C6B"/>
    <w:rsid w:val="004C66C0"/>
    <w:rsid w:val="00503E91"/>
    <w:rsid w:val="00572655"/>
    <w:rsid w:val="00653161"/>
    <w:rsid w:val="006741D4"/>
    <w:rsid w:val="006F0364"/>
    <w:rsid w:val="006F3047"/>
    <w:rsid w:val="00755AEE"/>
    <w:rsid w:val="007C41A9"/>
    <w:rsid w:val="007C4398"/>
    <w:rsid w:val="008119B7"/>
    <w:rsid w:val="00814F80"/>
    <w:rsid w:val="0089696D"/>
    <w:rsid w:val="008D39F4"/>
    <w:rsid w:val="008E640D"/>
    <w:rsid w:val="00950576"/>
    <w:rsid w:val="0099206A"/>
    <w:rsid w:val="009A303C"/>
    <w:rsid w:val="00A23474"/>
    <w:rsid w:val="00A4605B"/>
    <w:rsid w:val="00A830B1"/>
    <w:rsid w:val="00A879DD"/>
    <w:rsid w:val="00B45FE4"/>
    <w:rsid w:val="00C1504C"/>
    <w:rsid w:val="00C2187D"/>
    <w:rsid w:val="00C52A77"/>
    <w:rsid w:val="00C76AF6"/>
    <w:rsid w:val="00C841B6"/>
    <w:rsid w:val="00CD301B"/>
    <w:rsid w:val="00D97A0A"/>
    <w:rsid w:val="00DA760D"/>
    <w:rsid w:val="00E2179B"/>
    <w:rsid w:val="00E50922"/>
    <w:rsid w:val="00E50F1A"/>
    <w:rsid w:val="00E57D39"/>
    <w:rsid w:val="00F10717"/>
    <w:rsid w:val="00F231F4"/>
    <w:rsid w:val="00F33704"/>
    <w:rsid w:val="00F64802"/>
    <w:rsid w:val="00F6691D"/>
    <w:rsid w:val="00F8082D"/>
    <w:rsid w:val="00FF331D"/>
    <w:rsid w:val="00FF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2547</Words>
  <Characters>14522</Characters>
  <Application>Microsoft Office Word</Application>
  <DocSecurity>0</DocSecurity>
  <Lines>121</Lines>
  <Paragraphs>34</Paragraphs>
  <ScaleCrop>false</ScaleCrop>
  <Company/>
  <LinksUpToDate>false</LinksUpToDate>
  <CharactersWithSpaces>17035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2020-11-16T15:20:00Z</dcterms:created>
  <dcterms:modified xsi:type="dcterms:W3CDTF">2020-11-16T15:21:00Z</dcterms:modified>
</cp:coreProperties>
</file>