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F6" w:rsidRPr="00D93F83" w:rsidRDefault="00D93F83" w:rsidP="00D93F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F83">
        <w:rPr>
          <w:rFonts w:ascii="Times New Roman" w:hAnsi="Times New Roman" w:cs="Times New Roman"/>
          <w:b/>
          <w:sz w:val="26"/>
          <w:szCs w:val="26"/>
        </w:rPr>
        <w:t>Группа 1804-1805</w:t>
      </w:r>
    </w:p>
    <w:p w:rsidR="00D93F83" w:rsidRPr="00D93F83" w:rsidRDefault="00D93F83" w:rsidP="00D93F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F83">
        <w:rPr>
          <w:rFonts w:ascii="Times New Roman" w:hAnsi="Times New Roman" w:cs="Times New Roman"/>
          <w:b/>
          <w:sz w:val="26"/>
          <w:szCs w:val="26"/>
        </w:rPr>
        <w:t xml:space="preserve">Предмет ОРОСО </w:t>
      </w:r>
    </w:p>
    <w:p w:rsidR="00D93F83" w:rsidRPr="00D93F83" w:rsidRDefault="00D93F83" w:rsidP="00D93F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F83">
        <w:rPr>
          <w:rFonts w:ascii="Times New Roman" w:hAnsi="Times New Roman" w:cs="Times New Roman"/>
          <w:b/>
          <w:sz w:val="26"/>
          <w:szCs w:val="26"/>
        </w:rPr>
        <w:t xml:space="preserve">13.11.2020 </w:t>
      </w:r>
    </w:p>
    <w:p w:rsidR="00D93F83" w:rsidRPr="00D93F83" w:rsidRDefault="00D93F83" w:rsidP="00D9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3F83" w:rsidRDefault="00D93F83" w:rsidP="00D9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83">
        <w:rPr>
          <w:rFonts w:ascii="Times New Roman" w:hAnsi="Times New Roman" w:cs="Times New Roman"/>
          <w:sz w:val="26"/>
          <w:szCs w:val="26"/>
        </w:rPr>
        <w:t xml:space="preserve">Дать </w:t>
      </w:r>
      <w:r>
        <w:rPr>
          <w:rFonts w:ascii="Times New Roman" w:hAnsi="Times New Roman" w:cs="Times New Roman"/>
          <w:sz w:val="26"/>
          <w:szCs w:val="26"/>
        </w:rPr>
        <w:t>письменный ответ на поставленные</w:t>
      </w:r>
      <w:r w:rsidRPr="00D93F83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3F8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93F83" w:rsidRPr="00D93F83" w:rsidRDefault="00D93F83" w:rsidP="00D9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83">
        <w:rPr>
          <w:rFonts w:ascii="Times New Roman" w:hAnsi="Times New Roman" w:cs="Times New Roman"/>
          <w:sz w:val="26"/>
          <w:szCs w:val="26"/>
        </w:rPr>
        <w:t>«Дайте общую характеристику государственной системе охраны здоровья населения и медицинской помощи гражданам»;</w:t>
      </w:r>
    </w:p>
    <w:p w:rsidR="00D93F83" w:rsidRPr="00D93F83" w:rsidRDefault="00D93F83" w:rsidP="00D9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83">
        <w:rPr>
          <w:rFonts w:ascii="Times New Roman" w:hAnsi="Times New Roman" w:cs="Times New Roman"/>
          <w:sz w:val="26"/>
          <w:szCs w:val="26"/>
        </w:rPr>
        <w:t>«Раскройте основную цель деятельности ФФОМС»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3F83" w:rsidRPr="00D93F83" w:rsidRDefault="00D93F83" w:rsidP="00D9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3F83" w:rsidRPr="00D93F83" w:rsidRDefault="00D93F83" w:rsidP="00D93F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F83">
        <w:rPr>
          <w:rFonts w:ascii="Times New Roman" w:hAnsi="Times New Roman" w:cs="Times New Roman"/>
          <w:b/>
          <w:sz w:val="26"/>
          <w:szCs w:val="26"/>
        </w:rPr>
        <w:t>Срок выполнения письменного задания – до 16 часов 00 минут 18.11.2020</w:t>
      </w:r>
    </w:p>
    <w:p w:rsidR="00D93F83" w:rsidRPr="00D93F83" w:rsidRDefault="00D93F83" w:rsidP="00D93F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F83">
        <w:rPr>
          <w:rFonts w:ascii="Times New Roman" w:hAnsi="Times New Roman" w:cs="Times New Roman"/>
          <w:b/>
          <w:sz w:val="26"/>
          <w:szCs w:val="26"/>
        </w:rPr>
        <w:t xml:space="preserve">Выполнение задания обязательно, выставляет оценка исходя их критерия полноты ответа. </w:t>
      </w:r>
    </w:p>
    <w:sectPr w:rsidR="00D93F83" w:rsidRPr="00D93F83" w:rsidSect="006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0C95"/>
    <w:multiLevelType w:val="hybridMultilevel"/>
    <w:tmpl w:val="0AF22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3F83"/>
    <w:rsid w:val="006E45F6"/>
    <w:rsid w:val="00D9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2020-11-09T01:39:00Z</dcterms:created>
  <dcterms:modified xsi:type="dcterms:W3CDTF">2020-11-09T01:45:00Z</dcterms:modified>
</cp:coreProperties>
</file>