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1804-1805</w:t>
      </w:r>
    </w:p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ОРОСО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11.11.2020 </w:t>
      </w:r>
    </w:p>
    <w:p w:rsidR="005525ED" w:rsidRDefault="005525ED" w:rsidP="00552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Письменно дать ответ на вопрос: </w:t>
      </w:r>
    </w:p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«Дайте общую характеристику действующей в стране системы органов занятости населения»</w:t>
      </w:r>
    </w:p>
    <w:p w:rsid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5ED" w:rsidRPr="005525ED" w:rsidRDefault="005525ED" w:rsidP="00552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5ED">
        <w:rPr>
          <w:rFonts w:ascii="Times New Roman" w:hAnsi="Times New Roman" w:cs="Times New Roman"/>
          <w:b/>
          <w:sz w:val="26"/>
          <w:szCs w:val="26"/>
        </w:rPr>
        <w:t xml:space="preserve">Срок исполнения – до 16 часов 00 минут 13.11.2020 – проверяю наличие письменного ответа.  </w:t>
      </w:r>
    </w:p>
    <w:p w:rsidR="006907F1" w:rsidRPr="005525ED" w:rsidRDefault="006907F1">
      <w:pPr>
        <w:rPr>
          <w:b/>
        </w:rPr>
      </w:pPr>
    </w:p>
    <w:sectPr w:rsidR="006907F1" w:rsidRPr="005525ED" w:rsidSect="006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25ED"/>
    <w:rsid w:val="005525ED"/>
    <w:rsid w:val="0069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2020-11-09T01:34:00Z</dcterms:created>
  <dcterms:modified xsi:type="dcterms:W3CDTF">2020-11-09T01:38:00Z</dcterms:modified>
</cp:coreProperties>
</file>