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Уголовное право.</w:t>
      </w:r>
    </w:p>
    <w:p w:rsidR="00885C2E" w:rsidRPr="004D0295" w:rsidRDefault="00885C2E" w:rsidP="004D0295">
      <w:pPr>
        <w:widowControl w:val="0"/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Задачи по теме</w:t>
      </w:r>
      <w:r w:rsidR="004D0295" w:rsidRPr="004D0295">
        <w:rPr>
          <w:rFonts w:cs="Times New Roman"/>
          <w:szCs w:val="28"/>
        </w:rPr>
        <w:t xml:space="preserve"> </w:t>
      </w:r>
      <w:r w:rsidR="004D0295" w:rsidRPr="004D0295">
        <w:rPr>
          <w:rFonts w:cs="Times New Roman"/>
          <w:szCs w:val="28"/>
        </w:rPr>
        <w:t>ОБСТОЯТЕЛЬСТВА, ИСКЛЮЧАЮЩИЕ</w:t>
      </w:r>
      <w:r w:rsidR="004D0295" w:rsidRPr="004D0295">
        <w:rPr>
          <w:rFonts w:cs="Times New Roman"/>
          <w:szCs w:val="28"/>
        </w:rPr>
        <w:t xml:space="preserve"> </w:t>
      </w:r>
      <w:r w:rsidR="004D0295" w:rsidRPr="004D0295">
        <w:rPr>
          <w:rFonts w:cs="Times New Roman"/>
          <w:szCs w:val="28"/>
        </w:rPr>
        <w:t>ПРЕСТУПНОСТЬ ДЕЯНИЯ</w:t>
      </w:r>
    </w:p>
    <w:p w:rsidR="004D0295" w:rsidRDefault="004D0295" w:rsidP="004D0295">
      <w:pPr>
        <w:widowControl w:val="0"/>
        <w:jc w:val="both"/>
        <w:rPr>
          <w:rFonts w:cs="Times New Roman"/>
          <w:b/>
          <w:szCs w:val="28"/>
        </w:rPr>
      </w:pPr>
    </w:p>
    <w:p w:rsidR="004D0295" w:rsidRDefault="004D0295" w:rsidP="004D0295">
      <w:pPr>
        <w:widowControl w:val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Ответы нужно прислать мне на электронную почту </w:t>
      </w:r>
      <w:r>
        <w:rPr>
          <w:rFonts w:cs="Times New Roman"/>
          <w:b/>
          <w:szCs w:val="28"/>
          <w:lang w:val="en-US"/>
        </w:rPr>
        <w:t>lawyer</w:t>
      </w:r>
      <w:r w:rsidRPr="004D0295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en-US"/>
        </w:rPr>
        <w:t>nmsk</w:t>
      </w:r>
      <w:r w:rsidRPr="004D0295">
        <w:rPr>
          <w:rFonts w:cs="Times New Roman"/>
          <w:b/>
          <w:szCs w:val="28"/>
        </w:rPr>
        <w:t>@</w:t>
      </w:r>
      <w:r>
        <w:rPr>
          <w:rFonts w:cs="Times New Roman"/>
          <w:b/>
          <w:szCs w:val="28"/>
          <w:lang w:val="en-US"/>
        </w:rPr>
        <w:t>mail</w:t>
      </w:r>
      <w:r w:rsidRPr="004D0295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en-US"/>
        </w:rPr>
        <w:t>ru</w:t>
      </w:r>
      <w:r>
        <w:rPr>
          <w:rFonts w:cs="Times New Roman"/>
          <w:b/>
          <w:szCs w:val="28"/>
        </w:rPr>
        <w:t xml:space="preserve"> файлом до 20.00 11.11.2020</w:t>
      </w:r>
      <w:r w:rsidR="00EF2E84">
        <w:rPr>
          <w:rFonts w:cs="Times New Roman"/>
          <w:b/>
          <w:szCs w:val="28"/>
        </w:rPr>
        <w:t>. В тексте файла</w:t>
      </w:r>
      <w:bookmarkStart w:id="0" w:name="_GoBack"/>
      <w:bookmarkEnd w:id="0"/>
      <w:r w:rsidR="00EF2E84">
        <w:rPr>
          <w:rFonts w:cs="Times New Roman"/>
          <w:b/>
          <w:szCs w:val="28"/>
        </w:rPr>
        <w:t xml:space="preserve"> пишите Фамилию, номер задачи и ответ на нее с обоснованием.</w:t>
      </w:r>
    </w:p>
    <w:p w:rsidR="004D0295" w:rsidRDefault="004D0295" w:rsidP="004D0295">
      <w:pPr>
        <w:widowControl w:val="0"/>
        <w:jc w:val="both"/>
        <w:rPr>
          <w:rFonts w:cs="Times New Roman"/>
          <w:b/>
          <w:szCs w:val="28"/>
        </w:rPr>
      </w:pPr>
    </w:p>
    <w:p w:rsidR="004D0295" w:rsidRPr="004D0295" w:rsidRDefault="004D0295" w:rsidP="004D0295">
      <w:pPr>
        <w:widowControl w:val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теме письма нужно указать: «Ответы на задачи по УП 11.11.2020. Фамилия. № группы».</w:t>
      </w:r>
    </w:p>
    <w:p w:rsid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</w:p>
    <w:p w:rsidR="004D0295" w:rsidRDefault="004D0295" w:rsidP="004D0295">
      <w:pPr>
        <w:widowControl w:val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Задачи каждый решает в соответствии со своей фамилией.</w:t>
      </w:r>
    </w:p>
    <w:p w:rsidR="004D0295" w:rsidRPr="004D0295" w:rsidRDefault="004D0295" w:rsidP="00885C2E">
      <w:pPr>
        <w:widowControl w:val="0"/>
        <w:jc w:val="both"/>
        <w:rPr>
          <w:rFonts w:cs="Times New Roman"/>
          <w:szCs w:val="28"/>
        </w:rPr>
      </w:pP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Авдеева Ксения Владимировна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1,2,3,4,5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Агапов Артем Сергеевич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6,7,8,9,10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Агеев Илья Николаевич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11,12,13,14,15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Бердиярова Екатерина Романовна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16,17,18,19,20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Беспалов Владислав Денисович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21,22,23,24,25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Блинова Дарья Вячеславовна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26,27,28,29,30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Борисов Максим Сергеевич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16,17,18,19,20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Бурханова Дилрабо Фарходовна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16,17,18,19,20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Гейнерт Софья Алексеевна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6,7,8,9,10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Дунаева Дарья Евгеньевна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21,22,23,24,25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Ерутов Даниил Станиславович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21,22,23,24,25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Жукова Кристина Сергеевна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6,7,8,9,10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Клыкова Елена Евгеньевна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26,27,28,29,30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Козицкий Сергей Александрович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26,27,28,29,30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Кузина Анастасия Романовна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26,27,28,29,30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Кучурина Ирина Михайловна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21,22,23,24,25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Логинова Елена Павловна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1,2,3,4,5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Никитина Елена Николаевна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26,27,28,29,30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Полиц Максим Алексеевич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26,27,28,29,30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Попова Валерия Сергеевна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6,7,8,9,10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Почуева Анастасия Сергеевна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11,12,13,14,15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Стихарев Артемий Викторович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11,12,13,14,15</w:t>
      </w:r>
    </w:p>
    <w:p w:rsidR="004D0295" w:rsidRPr="004D0295" w:rsidRDefault="004D0295" w:rsidP="0076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="Times New Roman"/>
          <w:szCs w:val="28"/>
        </w:rPr>
      </w:pPr>
      <w:r w:rsidRPr="004D0295">
        <w:rPr>
          <w:rFonts w:cs="Times New Roman"/>
          <w:szCs w:val="28"/>
        </w:rPr>
        <w:t>Шумилин Никита Алексеевич</w:t>
      </w:r>
      <w:r w:rsidRPr="004D02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D0295">
        <w:rPr>
          <w:rFonts w:cs="Times New Roman"/>
          <w:szCs w:val="28"/>
        </w:rPr>
        <w:t>1,2,3,4,5</w:t>
      </w:r>
    </w:p>
    <w:p w:rsidR="004D0295" w:rsidRDefault="004D0295" w:rsidP="004D0295">
      <w:pPr>
        <w:widowControl w:val="0"/>
        <w:jc w:val="both"/>
        <w:rPr>
          <w:rFonts w:cs="Times New Roman"/>
          <w:b/>
          <w:szCs w:val="28"/>
        </w:rPr>
      </w:pPr>
    </w:p>
    <w:p w:rsidR="00762AF3" w:rsidRDefault="00762AF3" w:rsidP="004D0295">
      <w:pPr>
        <w:widowControl w:val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Ответы на задачи нужно дать развернутые. То есть обосновать свое решение. Необоснованные ответы не будут засчитываться!!!!</w:t>
      </w:r>
    </w:p>
    <w:p w:rsidR="004D0295" w:rsidRDefault="004D0295" w:rsidP="00885C2E">
      <w:pPr>
        <w:widowControl w:val="0"/>
        <w:jc w:val="both"/>
        <w:rPr>
          <w:rFonts w:cs="Times New Roman"/>
          <w:b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Задачи: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lastRenderedPageBreak/>
        <w:t>1. Слесарь С., взобравшись по лестнице на высоту четвертого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этажа многоэтажного дома, проводил ремонт наружной водосточной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трубы. Проживающий в этом доме психически больной Ш. вышел на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улицу и начал раскачивать лестницу, на которой стоял слесарь. Несмотря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на крики С., Ш. упорно продолжал свои опасные действия. Тогда С., не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имея возможности спуститься, опасаясь падения, кинул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душевнобольного плоскогубцы, которые нанесли последнему тяжкую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травму. Ш., не приходя в сознание, скончался в больнице.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Какое из обстоятельств, исключающих преступность деяния</w:t>
      </w:r>
    </w:p>
    <w:p w:rsidR="00371BA5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имело место в данном случае?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2. Два альпиниста, находящиеся в одной связке, сорвались со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скалы и повисли над крепостью. Металлический крюк, который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крепился к скале, постепенно расшатывался и должен был рано или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поздно выпасть, что неизбежно привело бы к гибели обоих. Альпинисты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 горах находились одни, им неоткуда было ждать помощи. Верхний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альпинист не может долго удерживать своего товарища и у него нет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возможности выбраться в безопасное место. В результате он жертвует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своим напарником, перерезая трос на связке. Нижний альпинист падает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пропасть и погибает.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Должен ли верхний альпинист нести ответственность за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убийство?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3. 16 марта 2011 г. около 11 часов на ул. Адмирала Нахимова в г.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Астрахани Т. и Д. находились в состоянии алкогольного опьянения.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Заметив, проходившего мимо незнакомого К., Д. предложил Т. его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ограбить. Т. и Д. зашли вслед за К. в подъезд дома. К. присел на корточки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и закурил. Д. подошел к нему и попытался снять с его руки кольцо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часы. Оказавшего сопротивление К. он стал бить руками и ногами по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лицу. Видя, что между К. и Д. происходит драка, Т. замахнулся на К.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кулаком. Тогда К., пресекая преступные действия нападающих,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имевшимся у него в куртке складным ножом нанес удары Д. в живот.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Чем причинил ему ножевое ранение брюшной полости, повлекшие его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смерть, а Т. – в голову и в живот, в результате чего причинил ему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ножевое ранение паховой области, соответствующее тяжкому вреду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здоровью. Действия К. районным судом г. Астрахани были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квалифицированы как преступление, совершенное с превышением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пределов необходимой обороны.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Судебная коллегия по уголовным делам Астраханского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областного суда приговор оставила без изменения.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Заместитель Председателя Верховного Суда РФ в протесте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поставил вопрос об отмене судебных решений и прекращении дела за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отсутствием в действиях К. состава преступления.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Подлежит ли уголовной ответственности К.?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lastRenderedPageBreak/>
        <w:t>4. Полицейский С. проходя ночью мимо Сбербанка, услышал,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что из помещения доносится женский крик о помощи. Он подбежал к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дверям Сбербанка, сделав предупредительный выстрел вверх. Затем,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рванув дверь, которая оказалась незапертой, С. несколько раз крикнул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темноту: «Выходи стрелять буду!». Никто не ответил. Почти сразу же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какой-то человек метнулся из темноты в сторону С., последний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выстрелил в него. Этим выстрелом С. тяжело ранил полицейского Е.,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находившегося на посту на охране Сбербанка. Оказалось, что Е. пустил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Сбербанк свою знакомую и угощал вином, а когда она стала уходить, он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стал препятствовать ей в этом, девушка оказала сопротивление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закричала о помощи, крик последней и услышал С., поспешив на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помощь.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Имеется ли в действиях С. необходимая оборона?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5. 62-летний К. поздно вечером вместе с женой находился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будке для охраны магазина. Неожиданно около магазина остановилась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автомашина из которой вышел Л. и направился к магазину. Л. находился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 состоянии сильного опьянения. Незадолго до этого заведующая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магазином сообщила сторожам, что у нее пропали ключи от магазина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склада, просила их повысить бдительность. Появление у магазина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незнакомого человека в темное время суток встревожило К., и он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окликнул его, но на неоднократные окрики и предупреждения Л. не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реагировал. Тогда К. сделал предупредительный выстрел из ружья.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Поскольку и после этого Л. держа правую руку в кармане продолжал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приближаться к магазину, К. ошибочно воспринял это как реальную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угрозу нападения и с близкого расстояния произвел в него выстрел. От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полученных ранений головы и грудной клетки Л. тут же скончался.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Имеется ли в действиях К. необходимая оборона?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6. 22 июня 2011 года К., находясь в состоянии алкогольного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опьянения, пришел к своей сожительнице Л. Войдя в квартиру, он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увидел потерпевшего М. и Л, обнаженными. Л. заявила, что М. хотел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вступить с ней в половую связь, но она не согласилась. Тогда М.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попытался ее изнасиловать. Правоту ее слов подтверждали следы побоев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на лице и теле, которые виновный отчетливо видел. К. попросил М. уйти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из квартиры, но М. ответил отказом. Между ними возникла ссора. К.,</w:t>
      </w:r>
      <w:r w:rsidRPr="00885C2E">
        <w:rPr>
          <w:rFonts w:cs="Times New Roman"/>
          <w:szCs w:val="28"/>
        </w:rPr>
        <w:t xml:space="preserve"> </w:t>
      </w:r>
      <w:r w:rsidRPr="00885C2E">
        <w:rPr>
          <w:rFonts w:cs="Times New Roman"/>
          <w:szCs w:val="28"/>
        </w:rPr>
        <w:t>защищая честь своей сожительницы и боясь за свою жизнь, так как М.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стал угрожать нанесением ударов бутылкой из-под вина, нанес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последнему удар ножом в грудь.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Дайте правовую оценку действиям К.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7. Между Г. и Д. произошла беспричинная драка на лестничной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площадке гостиницы, но развитию конфликта помешала администрация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гостиницы. Г. после этого попытался уехать на такси. Однако его догнал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Д. и потребовал вернуться в гостиницу для дальнейшего выяснения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lastRenderedPageBreak/>
        <w:t>отношений, угрожая расправой. Г. отказался куда-либо идти. Между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ними вновь возникла драка, в которой оба наносили удары друг другу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кулаками. И только тогда, когда Д. схватил Г. за горло и стал душить,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последний выхватил нож и нанес им смертельный удар Д.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Квалифицируйте действия каждого из участников.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8. В концертном зале в Москве в 2002 году террористы–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смертники захватили зрителей мюзикла «Норд-Ост» в заложники. При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освобождении захваченных зрителей власти применили специальный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газ, в результате чего помимо террористов погибли и многие заложники.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Какое из обстоятельств, исключающих преступность деяния,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имело место в данной ситуации: крайняя необходимость или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обоснованный риск?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9. А. следуя в электричке, вышел в тамбур вагона, чтобы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покурить. Находившийся там Б. подошел к А. и, угрожая ножом,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потребовал у него деньги. А., опасаясь нападения и реализации угрозы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убийством, воспользовался тем, что двери тамбура были открыты,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схватил Б. за отворот пиджака и попытался на ходу выбросить его из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электропоезда. Последний, в свою очередь, испугался, что он может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попасть под колеса, следовавшего на большой скорости электропоезда,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ножом нанес удар в левую руку А. После этого, пользуясь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замешательством и болью потерпевшего, Б. оттолкнул А. и убежал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другой вагон. Впоследствии он был задержан.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Квалифицируйте действия А. и Б..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1</w:t>
      </w:r>
      <w:r w:rsidRPr="00885C2E">
        <w:rPr>
          <w:rFonts w:cs="Times New Roman"/>
          <w:szCs w:val="28"/>
        </w:rPr>
        <w:t>0. Одним из районных судов Ставропольского края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рассматривалось дело по обвинению С. в угоне автомобиля без цели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хищения (ст. 166 УК РФ) при следующих обстоятельствах. С.,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возвращаясь, домой из гостей, увидел на обочине дороги,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прислонившуюся к дереву женщину. Он подошел к ней и та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пожаловалась на острую, непроходящую боль в животе. С. – студент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медицинской академии, обнаружил, что при пальпации живот женщины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напряжен, она испытывает резкие болезненные ощущения. Подозревая</w:t>
      </w:r>
      <w:r w:rsidRPr="00885C2E">
        <w:rPr>
          <w:rFonts w:cs="Times New Roman"/>
          <w:szCs w:val="28"/>
        </w:rPr>
        <w:t xml:space="preserve"> </w:t>
      </w:r>
      <w:r w:rsidRPr="00885C2E">
        <w:rPr>
          <w:rFonts w:cs="Times New Roman"/>
          <w:szCs w:val="28"/>
        </w:rPr>
        <w:t>наличие серьезной патологии, он вскрыл стоящую рядом автомашину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доставил на ней женщину в районную больницу. При расследовании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дела С. ссылался на то, что женщина была явно в тяжелом состоянии,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предварительный диагноз «острый живот» мог быть клиническим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проявлением заболевания, угрожающего жизни. Однако диагноз не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подтвердился, опасность оказалась мнимой. По мнению следователя, С.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вышел за пределы крайней необходимости, поскольку он «не мог точно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поставить диагноз и не имел на это права», а также учитывалось, что 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него была возможность вызвать неотложную Скорую помощь.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Согласны ли вы с мнением следователя?</w:t>
      </w:r>
      <w:r w:rsidRPr="00885C2E">
        <w:rPr>
          <w:rFonts w:cs="Times New Roman"/>
          <w:b/>
          <w:szCs w:val="28"/>
        </w:rPr>
        <w:t xml:space="preserve"> 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lastRenderedPageBreak/>
        <w:t>11. В цехе Красногорского маслосырзавода (Московская область)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ночью из размороженной холодильной установки начал испаряться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находившийся под давлением аммиак. Когда в компрессорной стал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ощущаться сильный запах этого химического вещества и с территории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начали убегать рабочие, дежурный машинист С. спустил аммиак из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испарителя холодильной установки в канализацию, непосредственно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соединенную с рекой Полонкой, протекающей недалеко от завода.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Аварийный сброс почти 30 кг аммиака повлек загрязнение реки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массовую гибель рыбы.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Подлежит ли уголовной ответственности С.?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12. Водитель автомашины «Жигули» А., пытаясь уклониться от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столкновения с неожиданно выехавшим на его полосу «КамАЗом», был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вынужден резко вывернуть руль вправо. В результате его машина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опрокинулась, а следовавшие с А. пассажиры получили телесные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повреждения различной степени тяжести.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Подлежит ли уголовной ответственности А.?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13. К. был долгое время знаком со своим соседом по дому М.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Последний часто брал у виновного деньги взаймы. Виновный сначала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давал деньги, затем перестал их давать, так как М. никогда не возвращал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долг, за что К. стал подвергаться угроза. Избиению, оскорблению со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стороны М. На этой почве между ними происходили частые споры.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день совершения убийства М. неоднократно звонил и требовал денег,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угрожал расправой, если К. их не даст. Когда М. позвонил и сказал, что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он сейчас поднимется для выяснения отношений, К. опасаясь расправы,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взял с собой кухонный нож, и когда М. попытался нанести удар К.,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последний нанес удар ножом в живот М. от чего тот и скончался.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Квалифицируйте действия каждого из участников.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14. О., отец потерпевшего О., пытаясь прекратить избиение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последним своей матери, сделал зам</w:t>
      </w:r>
      <w:r w:rsidRPr="00885C2E">
        <w:rPr>
          <w:rFonts w:cs="Times New Roman"/>
          <w:szCs w:val="28"/>
        </w:rPr>
        <w:t xml:space="preserve">ечание на грубое поведение О. в </w:t>
      </w:r>
      <w:r w:rsidRPr="00885C2E">
        <w:rPr>
          <w:rFonts w:cs="Times New Roman"/>
          <w:szCs w:val="28"/>
        </w:rPr>
        <w:t>отношении матери. Однако это не произвело нужного эффекта. О.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продолжал избиение не только матери, но и нанес несколько ударов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отцу. Последний, опасаясь за свою жизнь и жизнь жены, поскольку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течение последних пяти лет сын нигде не работал, постоянно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пьянствовал, крал из квартиры вещи, когда же родители делали ему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замечания, то жестоко избивал их, нанес кухонных ножом удар в живот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сына. Следует отметить, что потерпевший постоянно создавал угрозу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насилия для родителей. Отец и мать неоднократно обращались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правоохранительные органы, но никакой помощи оттуда не получили.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Квалифицируйте действия указанных лиц.</w:t>
      </w:r>
      <w:r w:rsidRPr="00885C2E">
        <w:rPr>
          <w:rFonts w:cs="Times New Roman"/>
          <w:b/>
          <w:szCs w:val="28"/>
        </w:rPr>
        <w:t xml:space="preserve"> 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15. Так, Б. взял с собой охотничье ружье и под предлогом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проверки своих рыболовных снастей пригласил поехать на карьеры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lastRenderedPageBreak/>
        <w:t>несовершеннолетних П. и Б-ва. Передвигаясь на лодке и увидев в воде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сети, принадлежащие Ш., Б. зарядил ружье и наставил его на Б-ва.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Угрожая физической расправой и убийством, он приказал Б-ву и П.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вытаскивать сети. Не находясь в сговоре с Б. и не будучи вначале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осведомленными о его преступном намерении, несовершеннолетние П.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Б-в, испугавшись угрозы, стали вытаскивать из воды сети Ш. Пытаясь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помешать краже сетей, Ш. стал приближаться к ним на лодке. Б.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выстрелил в Ш. из ружья и причинил ему тяжкие телесные повреждения,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опасные для жизни и здоровья. Характерно, что П. и Б-в не предприняли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никаких активных действий для разрешения проблемы, а слепо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выполнили волю Б.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Какое из обстоятельств, исключающих преступность деяния,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имело место в данной ситуации?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16. Судом было установлено, что В. дал указание Ю.- старшему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группы по выявлению экономических преступлений на потребительском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 ы н к е , с к л о н и т ь л и ц , з а н и м ающи х с я и з г о т о в л е н и е 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фальсифицированной водки, к даче взятки на сумму не 5 000 рублей ,а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полученные деньги передать ему – В.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Обнаружив у М. фальсифицированную воду, Ю. получил от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него взятку в сумме 5000 рублей ,после чего дал указание своим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подчиненным З. и Х., не документировать факт обнаруженной незаконно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изготовленной водки. Треть полученной от М. суммы Ю. оставил себе, 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оставшиеся деньги отдал З. и Х., попросив их передать деньги В.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Органам следствия Ю. было предъявлено обвинение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получении взятки по предварительному сговору.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Судом первой инстанции Ю. был оправдан по п.’a” ч. 4 ст. 290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УК РФ за отсутствием в его действиях состава преступления. При этом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приговоре было указано, что предварительный сговор между Ю. и В. не</w:t>
      </w:r>
      <w:r w:rsidRPr="00885C2E">
        <w:rPr>
          <w:rFonts w:cs="Times New Roman"/>
          <w:szCs w:val="28"/>
        </w:rPr>
        <w:t xml:space="preserve"> </w:t>
      </w:r>
      <w:r w:rsidRPr="00885C2E">
        <w:rPr>
          <w:rFonts w:cs="Times New Roman"/>
          <w:szCs w:val="28"/>
        </w:rPr>
        <w:t>был установлен , деньги Ю. получил от М. По указанию В., и до их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передачи В. добровольно об этом заявил в органы милиции.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Судебная коллегия по уголовным делам Верховного Суда РФ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отменила оправдательный приговор по протесту прокурора и направила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дело на новое судебное рассмотрение, сославшись на то, что в силу ч. 2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ст. 42 УК РФ лицо, совершившее умышленно преступление во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исполнении заведомо для него не законного приказа или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распоряжения ,несет уголовную ответственность на общих основаниях.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Были ли действия Ю. преступными?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17. П. и С. вечером шли к своей знакомой. На одной из улиц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города их остановили двое неизвестных и под угрозой огнестрельного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оружия заставили погрузить на стоявшие рядом сани тюк мануфактуры,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а затем тащить сани. Вскоре они столкнулись с работниками милиции,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которые разыскивали похитителей мануфактуры из железнодорожного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lastRenderedPageBreak/>
        <w:t>вагона. Неизвестные скрылись, а П. и С. были задержаны.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Были ли действия П. и С. преступными?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18. Так, несовершеннолетний К. вымогал деньги у четырех не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знакомых ему ранее подростков, угрожая им убийством, ограблением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квартиры и физической расправой. В частности, он принудил одного из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потерпевших (С.) выкрасть у родителей имеющиеся дома деньги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золотые украшения. Потерпевший пытался обмануть К., принеся ему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различную бижутерию, однако тот вновь угрозами заставил выдать ему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 частям имевшиеся дома 508 долларов США. С. совершил хищение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семейных средств, которые хотя и не принадлежали ему лично, однако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были собственностью семьи, при этом у С. имелись достаточные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основания опасаться осуществления К. своих угроз.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Были ли действия С. преступными?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19. Например, 30 декабря 2009 г. цыганка Р. пришла к одному из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домов в г. Ставрополе и постучала в одну из квартир, хозяйку которой -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С. - приметила ранее. Та открыла дверь, а Р., заведя с ней разговор,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вошла к ней в доверие и предложила снять якобы имеющуюся 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гражданки С. и ее ребенка порчу. Получив от С. согласие на снятие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порчи, Р. стала делать вид, что производит магические действия, после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чего попросила предоставить ей все имеющиеся в квартире денежные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средства и подушку. После получения от С. денег в сумме 5500 руб.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подушки, Р. распорола подушку и, сказав С., что укладывает в подушку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денежные средства, незаметно для С. вложила в подушку другой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сверток. По словам Р., С. «для излечения» должна была спать на этой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подушке. По показаниям С., цыганка «при помощи какого-то дара,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внушения или магии забрала» деньги.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Подлежит ли Р. уголовной ответственности?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20. 11 ноября 2001 г. в Нижнем Новгороде из банка пропало 100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тыс. долларов США. Нападения на банк не происходило. В ходе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следствия было установлено, что кассир К. сама взяла из хранилища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пачку денег, которую впоследствии передала своему сожителю Б.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(«будущему мужу»). Тот, проиграв значительную сумму денег и стремясь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возвратить долги, с помощью средств гипноза и дачи психотропного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вещества галоперидол стал внушать К., что она должна принести ему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деньги из банка.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 приговоре отдельно отмечено, что психотропное вещество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«галоперидол» было обнаружено в крови К. в значительных дозах, 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также то, что она не знала о том, что принимает данное психотропное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средство.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Были ли действия К. преступными?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lastRenderedPageBreak/>
        <w:t>21. Ш. Был привлечен к ответственности за вымогательстве.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одном из преступных эпизодов он встретил у дверей подъезда ранее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мало знакомого Ч., двадцати лет, и потребовал у него денег (500, затем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1000 руб.), угрожая физической расправой (вплоть до смерти) лично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через приятелей. Когда Ч. сказал, что у него нет денег, Ш. заставил его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принести изделия из золота (он тайно взял их у родителей), обещая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якобы вернуть их через неделю. Как пояснил сам Ч., он не поверил этим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обещаниям. Однако уголовное дело в отношении Ч. возбуждено не было,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хотя у него была полная возможность позвонить из дома в милицию.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Имеются ли основания для привлечения Ч.. к уголовной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ответственности?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22. Судебная коллегия по уголовным делам Верховного Суда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РФ признала реальной угрозу вооруженного ножом К. убить своего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собутыльника Ш., если тот откажется искать деньги в доме только что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убитой К. Синянской.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Обоснованно ли такая угроза сочтена данным судебным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органом достаточной для оправдания Ш.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23. В ходе учений подполковник М., офицер управления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связи штаба округа, приказал командиру роты бригады связи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направить автомобиль прямо по необорудованному заросшему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склону на вершину сопки для проверки возможности оборудования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там узла связи. Командир роты отказался выполнить этот приказ, так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как мог перевернуться автомобиль и погибнуть водитель.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Основанием для отказа исполнения приказа было то, что этот</w:t>
      </w:r>
      <w:r w:rsidRPr="00885C2E">
        <w:rPr>
          <w:rFonts w:cs="Times New Roman"/>
          <w:szCs w:val="28"/>
        </w:rPr>
        <w:t xml:space="preserve"> </w:t>
      </w:r>
      <w:r w:rsidRPr="00885C2E">
        <w:rPr>
          <w:rFonts w:cs="Times New Roman"/>
          <w:szCs w:val="28"/>
        </w:rPr>
        <w:t>начальник не был прямым начальником для командира роты и то, что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он отказался написать приказ письменно и подписаться. Предложение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связаться с командиром бригады связи и уточнить у него приказ было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отвергнуто подполковником М.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Имеются ли в действиях командира роты состав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преступления?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24. Шестого августа 2000 г. в районе населенного пункта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Аршты Сунженского района Республики Ингушетия в результате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применения членами НВФ огнестрельного оружия был сбит вертолет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МИ-8 Вооруженных Сил Российской Федерации. При проведении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спасательной операции по эвакуации членов экипажа сбитого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вертолета пилоты двух других вертолетов МИ-24 обнаружили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автомашину и находившихся рядом с ней мужчин с огнестрельным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автоматическим оружием. После доклада на командный пункт об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обнаружении группы граждан и получении соответствующего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приказа пилотами произведены сначала предупредительные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выстрелы, а затем - выстрелы на поражение. В результате погибли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двое местных жителей, а одному причинено огнестрельное ранение.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lastRenderedPageBreak/>
        <w:t>По результатам проведенного предварительного расследования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производство по уголовному делу было прекращено на основании п.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 ч. 1 ст. 24 УПК РФ - за отсутствием в действиях военнослужащих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состава преступления. В обоснование принятого решения органами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предварительного следствия было положено то, что пилоты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вертолетов причинили вред охраняемым уголовным законом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интересам, действуя во исполнение обязательного для них приказа,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поступившего с командного пункта. Это исключает преступность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деяния на основании ч. 1 ст. 42 УК РФ.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Можно ли признать правильным решение органов</w:t>
      </w:r>
      <w:r w:rsidRPr="00885C2E">
        <w:rPr>
          <w:rFonts w:cs="Times New Roman"/>
          <w:b/>
          <w:szCs w:val="28"/>
        </w:rPr>
        <w:t xml:space="preserve"> предварительного следствия?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25. 29 октября 1999 г. в районе населенного пункта Шаами-Юрт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Чеченской Республики Вооруженными Силами Российской Федерации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авиационных средств поражения по автомашине с участниками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незаконных вооруженных формирований, обстрелявшими самолеты.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Поскольку в зону поражения ракет попала также автомобильная колонна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 местными жителями и сотрудниками Международного комитета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Красного Креста, погибли 16 и ранено 11 человек, уничтожено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повреждено 14 транспортных средств. По результатам проведенного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предварительного расследования уголовное преследование в отношении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летчиков, которые произвели авиационный бомбовый и ракетный удар,</w:t>
      </w:r>
      <w:r w:rsidRPr="00885C2E">
        <w:rPr>
          <w:rFonts w:cs="Times New Roman"/>
          <w:szCs w:val="28"/>
        </w:rPr>
        <w:t xml:space="preserve"> </w:t>
      </w:r>
      <w:r w:rsidRPr="00885C2E">
        <w:rPr>
          <w:rFonts w:cs="Times New Roman"/>
          <w:szCs w:val="28"/>
        </w:rPr>
        <w:t>было прекращено на основании п. 2 ч. 1 ст. 24 УПК РФ.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постановлении следователя о прекращении уголовного дела было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указано, что летчики выполняли поставленную им боевую задачу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умысла на причинение вреда мирным жителям не имели, так как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момент пуска ракет по участникам незаконных вооруженных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формирований колонны Красного Креста и мирных жителей в поле их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зрения не было, что исключает преступность деяния на основании ч. 1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ст. 42 УК РФ.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Считаете ли вы обоснованным решение следователя?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26. 2 июля 2011 года около 21 часа между Ц. и К., находившимися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 фактических брачных отношениях, произошла ссора на кухне дома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возникшая на почве личных неприязненных отношений. К.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находившийся в состоянии алкогольного опьянения, в ходе ссоры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схватил Ц. за халат, с силой завернул его на груди, порвав его, ударил Ц.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 печь, отчего она испытала физическую боль. Затем К. ударил Ц. 2 раза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 обеим щекам, пригрозив убийством. Ц., реально воспринимая угрозы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К., уговаривала последнего успокоиться и прекратить скандал, однако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тот приблизился к ней, размахивая руками, пытался ударить по голове.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Ц. пятилась от К. назад и встала у стены между кухонным столом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шкафом. Тогда К. ударил Ц. по правой ноге, причинив физическую боль.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От удара по ноге Целищева упала, ударилась правой рукой о табурет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подоконник. Согласно выводам заключения эксперта от 8.09.2011 года Ц.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lastRenderedPageBreak/>
        <w:t>был причинен закрытый перелом задней лодыжки правой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большеберцовой кости со смещением отломка, причинивший средней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тяжести вред здоровью, а также три кровоподтека на левой руке, два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кровоподтека на правой руке, которые не причинили вреда здоровью.</w:t>
      </w:r>
      <w:r w:rsidRPr="00885C2E">
        <w:rPr>
          <w:rFonts w:cs="Times New Roman"/>
          <w:szCs w:val="28"/>
        </w:rPr>
        <w:t xml:space="preserve"> </w:t>
      </w:r>
      <w:r w:rsidRPr="00885C2E">
        <w:rPr>
          <w:rFonts w:cs="Times New Roman"/>
          <w:szCs w:val="28"/>
        </w:rPr>
        <w:t>Несмотря на просьбы Ц. не подходить к нему, К. продолжая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высказывать угрозы в ее адрес, наступал на нее, размахивал руками,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пытался ударить, она уклонялась от ударов, К. при этом вновь угрожал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ей убийством. Испугавшись за свою жизнь, Ц., держа в руках кухонный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нож, которым она резала лук для салата, нанесла с целью причинения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смерти К. один удар ножом в область грудной клетки слева, причинив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проникающее колото-резаное ранение груди по левой окологрудинной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линии на уровне 5 межреберья с повреждением мягких тканей грудной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клетки, хрящевой части 5 ребра, сердечной сорочки сердца, длиной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раневого канала 10 см.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От полученных повреждений К. скончался на месте. Согласно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выводам заключения судебно-медицинского эксперта, смерть К.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наступила в результате проникающего колото-резаного ранения груди с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повреждением сердечной сорочки и сердца, осложнившегося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гемотампонадой сердца.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Органами предварительного следствия Ц. было предъявлено</w:t>
      </w:r>
      <w:r w:rsidRPr="00885C2E">
        <w:rPr>
          <w:rFonts w:cs="Times New Roman"/>
          <w:szCs w:val="28"/>
        </w:rPr>
        <w:t xml:space="preserve"> </w:t>
      </w:r>
      <w:r w:rsidRPr="00885C2E">
        <w:rPr>
          <w:rFonts w:cs="Times New Roman"/>
          <w:szCs w:val="28"/>
        </w:rPr>
        <w:t>обвинение в совершении преступления, предусмотренного ст. 105 ч. 1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УК РФ, однако государственный обвинитель поставил вопрос 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переквалификации действий Ц. со ст. 105 ч. 1 УК РФ на ст. 108 ч. 1 УК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РФ, по которой она и осуждена.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Обоснованно ли решение суда?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27. Р. признан виновным в умышленном причинении легкого вреда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здоровью, вызвавшего кратковременное расстройство здоровья, т.е.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совершении преступления, предусмотренного ч. 1 ст. 115 УК РФ.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Как установлено судом, 09.05.2010 около 21 часа во дворе дома Ш.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умышленно повредил автомобиль, принадлежащий потерпевшей Я.,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после чего попытался скрыться с места происшествия. Р. по просьбе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владельца автомобиля догнал Ш., когда тот, потеряв равновесие, упал на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землю, и нанес ему два удара ногой по голове и туловищу. Затем отвел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задержанного к подъезду дома и там передал прибывшим через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некоторое время сотрудникам милиции.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 судебном заседании Я. пояснила, что именно она попросила Р.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остановить Ш., который повредил принадлежащий ей автомобиль.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Ш. также не отрицал, что Р. задержал его в связи с совершением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противоправных действий и нанес удары лишь в момент задержания,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после этого Р. к нему насилия не применял.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Уголовное преследование в отношении Ш. по ч. 1 ст. 167 УК РФ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 факту повреждения автомобиля прекращено в связи с примирением с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потерпевшей. Применение физической силы Р. объяснил тем, что при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задержании Ш. вел себя агрессивно, лежа на земле, отбивался ногами, он</w:t>
      </w:r>
      <w:r w:rsidRPr="00885C2E">
        <w:rPr>
          <w:rFonts w:cs="Times New Roman"/>
          <w:szCs w:val="28"/>
        </w:rPr>
        <w:t xml:space="preserve"> </w:t>
      </w:r>
      <w:r w:rsidRPr="00885C2E">
        <w:rPr>
          <w:rFonts w:cs="Times New Roman"/>
          <w:szCs w:val="28"/>
        </w:rPr>
        <w:lastRenderedPageBreak/>
        <w:t>опасался нападения со стороны задержанного. Свидетель Я. подтвердил,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что Ш. после падения на землю пытался оказать сопротивление Р.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Согласно заключению судебно-медицинской экспертизы, у Ш.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обнаружена ушибленная рана левой брови, которая могла образоваться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от соударения с тупым предметом, возможно при падении,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квалифицируется как повреждение, причинившее легкий вред здоровью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 признаку кратковременности его расстройства.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Были ли действия Р. преступными?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28. Постановлением Ивдельского городского суда приговор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мирового судьи судебного участка № 1 г. Ивделя, которым А., Б. и В.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осуждены по ч. 1 ст. 139 Уголовного кодекса Российской Федерации,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оставлен без изменения.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Приговором мирового судьи А., Б. и В. признаны виновными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незаконном проникновении в квартиру против воли проживающих в ней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лиц.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Как усматривается из материалов дела, осужденные А., Б. и В.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последовательно поясняли, что, сидя на скамейке возле дома, услышали</w:t>
      </w:r>
      <w:r w:rsidRPr="00885C2E">
        <w:rPr>
          <w:rFonts w:cs="Times New Roman"/>
          <w:szCs w:val="28"/>
        </w:rPr>
        <w:t xml:space="preserve"> </w:t>
      </w:r>
      <w:r w:rsidRPr="00885C2E">
        <w:rPr>
          <w:rFonts w:cs="Times New Roman"/>
          <w:szCs w:val="28"/>
        </w:rPr>
        <w:t>из окна одной из квартир крик женщины о помощи. Желая пресечь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противоправные действия в отношении указанной женщины, они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поднялись в квартиру и постучали в дверь, а после того, как мужчина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отказался впустить их в квартиру, сломали дверь и вошли. При этом на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лице женщины они увидели кровь и указали мужчине на недопустимость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подобного поведения.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Эти показания осужденных согласуются с показаниями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потерпевших, пояснивших, что между ними действительно была ссора,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они разговаривали на повышенных тонах, окно было открыто, у супруги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О. была кровь на лице.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Таким образом, признавая А., Б. и В. виновными в незаконном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проникновении в квартиру О., суд не проверил доводы осужденных об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отсутствии умысла на незаконное проникновение в жилище, не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установил наличие в их действиях прямого умысла на нарушение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неприкосновенности жилища, не выяснил мотивы и цели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проникновения, что могло существенно повлиять на выводы суда 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виновности осужденных.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Обоснованно ли решение суда?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</w:t>
      </w:r>
      <w:r w:rsidRPr="00885C2E">
        <w:rPr>
          <w:rFonts w:cs="Times New Roman"/>
          <w:szCs w:val="28"/>
        </w:rPr>
        <w:t>9. Козульским районным судом Красноярского края было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рассмотрено уголовное дело по обвинению И. в совершении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преступления, предусмотренного ч. 1 ст. 105 УК РФ. Судом было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установлено, что И., находясь в лесном массиве на южной окраине с.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Шушково Козульского района Красноярского края, после сделанного Д.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предложения совершить половой акт и действия сексуального характера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и после нанесения им удара ладонью по лицу, в ходе продолжавшейся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течение 15 минут борьбы, желая прекратить противоправное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lastRenderedPageBreak/>
        <w:t>посягательство на ее половую свободу, вытащила из земли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находившийся рядом нож и нанесла им удар в область груди Д.,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причинив колото-резаное ранение грудной клетки слева спереди с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повреждением передней стенки аорты, кровоизлиянием в полость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сердечной сорочки, в левую плевральную полость, вследствие чего от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острой кровопотери наступила смерть Д.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Верно ли решение суда?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30. Мировым судьей судебного участка № 126 в Туруханском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районе Красноярского края рассмотрено уголовное дело в отношении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Ж., обвиняемого в незаконной рубке лесных насаждений, совершенной с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использованием своего служебного положения, в особо крупном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размере, то есть в совершении преступления, предусмотренного ч. 3 ст.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260 УК РФ.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Приговором мирового судьи судебного участка N 126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Туруханском районе Красноярского края от 20.12.2010 года Ж. был</w:t>
      </w:r>
      <w:r w:rsidRPr="00885C2E">
        <w:rPr>
          <w:rFonts w:cs="Times New Roman"/>
          <w:szCs w:val="28"/>
        </w:rPr>
        <w:t xml:space="preserve"> </w:t>
      </w:r>
      <w:r w:rsidRPr="00885C2E">
        <w:rPr>
          <w:rFonts w:cs="Times New Roman"/>
          <w:szCs w:val="28"/>
        </w:rPr>
        <w:t>оправдан в совершении инкриминируемого ему преступления ввиду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отсутствия в его действиях состава преступления. Выводы мирового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судьи обоснованны тем, что стороной обвинения не представлено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достаточных доказательств, с достоверностью подтверждающих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виновность Ж. в совершении указанного преступления, а доводы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последнего о вырубке леса и заготовке дров для населения п. Келлог в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зимнее время года, в отсутствие соответствующего разрешения, как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социально полезных действиях, направленных на защиту более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значимых охраняемых законом интересах - жизни и здоровья людей и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предотвращения более опасных последствий, стороной обвинения не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опровергнуты. Ссылаясь на ст. 41 УК РФ мировая судья в приговоре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указала, что оправданный Ж., причиняя вред охраняемым уголовным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законом интересам, действовал при обоснованном риске для достижения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общественно полезной цели, поскольку эта цель не могла быть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достигнута иначе, и он предпринял достаточные меры для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предотвращения вреда охраняемым уголовным законом интересам. Не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согласившись с приговором, государственным обвинителем было подано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апелляционное представление, в котором он просил отменить приговор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мирового судьи, ссылаясь на несоответствие выводов суда фактическим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обстоятельствам дела. Кроме того, государственный обвинитель указал,</w:t>
      </w:r>
      <w:r w:rsidRPr="00885C2E">
        <w:rPr>
          <w:rFonts w:cs="Times New Roman"/>
          <w:szCs w:val="28"/>
        </w:rPr>
        <w:t xml:space="preserve"> </w:t>
      </w:r>
      <w:r w:rsidRPr="00885C2E">
        <w:rPr>
          <w:rFonts w:cs="Times New Roman"/>
          <w:szCs w:val="28"/>
        </w:rPr>
        <w:t>что применение судьей положений ст. 41 УК РФ об обоснованном риске,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является неправомерным, поскольку, производя незаконную рубку леса,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Ж. причинял вред другим охраняемым законом интересам -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экологической безопасности, следовательно, риск не мог считаться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>обоснованным.</w:t>
      </w:r>
    </w:p>
    <w:p w:rsidR="00885C2E" w:rsidRPr="00885C2E" w:rsidRDefault="00885C2E" w:rsidP="00885C2E">
      <w:pPr>
        <w:widowControl w:val="0"/>
        <w:jc w:val="both"/>
        <w:rPr>
          <w:rFonts w:cs="Times New Roman"/>
          <w:b/>
          <w:szCs w:val="28"/>
        </w:rPr>
      </w:pPr>
      <w:r w:rsidRPr="00885C2E">
        <w:rPr>
          <w:rFonts w:cs="Times New Roman"/>
          <w:b/>
          <w:szCs w:val="28"/>
        </w:rPr>
        <w:t>Согласны ли вы с мнением государственного обвинителя?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  <w:r w:rsidRPr="00885C2E">
        <w:rPr>
          <w:rFonts w:cs="Times New Roman"/>
          <w:szCs w:val="28"/>
        </w:rPr>
        <w:t xml:space="preserve"> </w:t>
      </w:r>
    </w:p>
    <w:p w:rsidR="00885C2E" w:rsidRPr="00885C2E" w:rsidRDefault="00885C2E" w:rsidP="00885C2E">
      <w:pPr>
        <w:widowControl w:val="0"/>
        <w:jc w:val="both"/>
        <w:rPr>
          <w:rFonts w:cs="Times New Roman"/>
          <w:szCs w:val="28"/>
        </w:rPr>
      </w:pPr>
    </w:p>
    <w:sectPr w:rsidR="00885C2E" w:rsidRPr="0088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2E"/>
    <w:rsid w:val="00371BA5"/>
    <w:rsid w:val="004D0295"/>
    <w:rsid w:val="00762AF3"/>
    <w:rsid w:val="00885C2E"/>
    <w:rsid w:val="00E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2B92"/>
  <w15:chartTrackingRefBased/>
  <w15:docId w15:val="{F2691D58-3ED8-487F-9F62-D71D83E7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2020-11-10T23:00:00Z</dcterms:created>
  <dcterms:modified xsi:type="dcterms:W3CDTF">2020-11-10T23:24:00Z</dcterms:modified>
</cp:coreProperties>
</file>